
<file path=[Content_Types].xml><?xml version="1.0" encoding="utf-8"?>
<Types xmlns="http://schemas.openxmlformats.org/package/2006/content-types">
  <Default Extension="gif" ContentType="image/gif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3850A0" w14:textId="77777777" w:rsidR="00394741" w:rsidRPr="003338B4" w:rsidRDefault="00394741" w:rsidP="00A03930">
      <w:pPr>
        <w:spacing w:line="480" w:lineRule="auto"/>
        <w:rPr>
          <w:rFonts w:hint="eastAsia"/>
          <w:kern w:val="44"/>
          <w:sz w:val="44"/>
          <w:szCs w:val="44"/>
        </w:rPr>
      </w:pPr>
      <w:r w:rsidRPr="003338B4">
        <w:rPr>
          <w:rFonts w:hint="eastAsia"/>
          <w:kern w:val="44"/>
          <w:sz w:val="44"/>
          <w:szCs w:val="44"/>
        </w:rPr>
        <w:t>常用相机品牌：海康、大华、巴斯勒、</w:t>
      </w:r>
      <w:r w:rsidRPr="003338B4">
        <w:rPr>
          <w:kern w:val="44"/>
          <w:sz w:val="44"/>
          <w:szCs w:val="44"/>
        </w:rPr>
        <w:t>Cognex</w:t>
      </w:r>
    </w:p>
    <w:p w14:paraId="2279AF37" w14:textId="77777777" w:rsidR="00394741" w:rsidRPr="003338B4" w:rsidRDefault="00394741" w:rsidP="00394741">
      <w:pPr>
        <w:rPr>
          <w:rFonts w:hint="eastAsia"/>
          <w:kern w:val="44"/>
          <w:sz w:val="44"/>
          <w:szCs w:val="44"/>
        </w:rPr>
      </w:pPr>
      <w:r w:rsidRPr="003338B4">
        <w:rPr>
          <w:rFonts w:hint="eastAsia"/>
          <w:kern w:val="44"/>
          <w:sz w:val="44"/>
          <w:szCs w:val="44"/>
        </w:rPr>
        <w:t>常用镜头：</w:t>
      </w:r>
      <w:r w:rsidRPr="003338B4">
        <w:rPr>
          <w:kern w:val="44"/>
          <w:sz w:val="44"/>
          <w:szCs w:val="44"/>
        </w:rPr>
        <w:t xml:space="preserve">FA镜头  海康 、OPT、vs、Computar </w:t>
      </w:r>
    </w:p>
    <w:p w14:paraId="3143A774" w14:textId="77777777" w:rsidR="00394741" w:rsidRPr="003338B4" w:rsidRDefault="00394741" w:rsidP="00394741">
      <w:pPr>
        <w:rPr>
          <w:rFonts w:hint="eastAsia"/>
          <w:kern w:val="44"/>
          <w:sz w:val="44"/>
          <w:szCs w:val="44"/>
        </w:rPr>
      </w:pPr>
      <w:r w:rsidRPr="003338B4">
        <w:rPr>
          <w:kern w:val="44"/>
          <w:sz w:val="44"/>
          <w:szCs w:val="44"/>
        </w:rPr>
        <w:t>远心镜头：视清、灿锐</w:t>
      </w:r>
    </w:p>
    <w:p w14:paraId="0B7BC8C9" w14:textId="77777777" w:rsidR="00394741" w:rsidRPr="003338B4" w:rsidRDefault="00394741" w:rsidP="00394741">
      <w:pPr>
        <w:rPr>
          <w:rFonts w:hint="eastAsia"/>
          <w:kern w:val="44"/>
          <w:sz w:val="44"/>
          <w:szCs w:val="44"/>
        </w:rPr>
      </w:pPr>
      <w:r w:rsidRPr="003338B4">
        <w:rPr>
          <w:rFonts w:hint="eastAsia"/>
          <w:kern w:val="44"/>
          <w:sz w:val="44"/>
          <w:szCs w:val="44"/>
        </w:rPr>
        <w:t>常用光源：</w:t>
      </w:r>
      <w:r w:rsidRPr="003338B4">
        <w:rPr>
          <w:kern w:val="44"/>
          <w:sz w:val="44"/>
          <w:szCs w:val="44"/>
        </w:rPr>
        <w:t>OPT、嘉励</w:t>
      </w:r>
    </w:p>
    <w:p w14:paraId="26D290FA" w14:textId="21C8E36A" w:rsidR="00394741" w:rsidRPr="003338B4" w:rsidRDefault="00394741" w:rsidP="00394741">
      <w:pPr>
        <w:rPr>
          <w:rFonts w:hint="eastAsia"/>
        </w:rPr>
      </w:pPr>
      <w:r w:rsidRPr="003338B4">
        <w:rPr>
          <w:rFonts w:hint="eastAsia"/>
          <w:kern w:val="44"/>
          <w:sz w:val="44"/>
          <w:szCs w:val="44"/>
        </w:rPr>
        <w:t>扫码枪：</w:t>
      </w:r>
      <w:r w:rsidRPr="003338B4">
        <w:rPr>
          <w:kern w:val="44"/>
          <w:sz w:val="44"/>
          <w:szCs w:val="44"/>
        </w:rPr>
        <w:t xml:space="preserve"> 基恩士、得力捷、Cognex、</w:t>
      </w:r>
      <w:r w:rsidR="00CD28AB">
        <w:rPr>
          <w:rFonts w:hint="eastAsia"/>
          <w:kern w:val="44"/>
          <w:sz w:val="44"/>
          <w:szCs w:val="44"/>
        </w:rPr>
        <w:t>海康</w:t>
      </w:r>
    </w:p>
    <w:p w14:paraId="77108502" w14:textId="77777777" w:rsidR="00394741" w:rsidRPr="000C5E48" w:rsidRDefault="00394741" w:rsidP="00394741">
      <w:pPr>
        <w:rPr>
          <w:rFonts w:hint="eastAsia"/>
        </w:rPr>
      </w:pPr>
    </w:p>
    <w:p w14:paraId="4FCB94C9" w14:textId="77777777" w:rsidR="00394741" w:rsidRPr="000C5E48" w:rsidRDefault="00394741" w:rsidP="00394741">
      <w:pPr>
        <w:rPr>
          <w:rFonts w:hint="eastAsia"/>
        </w:rPr>
      </w:pPr>
    </w:p>
    <w:p w14:paraId="5017D4FC" w14:textId="77777777" w:rsidR="00394741" w:rsidRPr="000C5E48" w:rsidRDefault="00394741" w:rsidP="00394741">
      <w:pPr>
        <w:rPr>
          <w:rFonts w:hint="eastAsia"/>
        </w:rPr>
      </w:pPr>
    </w:p>
    <w:p w14:paraId="3D52ABF4" w14:textId="77777777" w:rsidR="00394741" w:rsidRPr="000C5E48" w:rsidRDefault="00394741" w:rsidP="00394741">
      <w:pPr>
        <w:rPr>
          <w:rFonts w:hint="eastAsia"/>
        </w:rPr>
      </w:pPr>
    </w:p>
    <w:p w14:paraId="279B7267" w14:textId="77777777" w:rsidR="00394741" w:rsidRPr="000C5E48" w:rsidRDefault="00394741" w:rsidP="00394741">
      <w:pPr>
        <w:rPr>
          <w:rFonts w:hint="eastAsia"/>
        </w:rPr>
      </w:pPr>
    </w:p>
    <w:p w14:paraId="1180AD31" w14:textId="77777777" w:rsidR="00394741" w:rsidRPr="000C5E48" w:rsidRDefault="00394741" w:rsidP="00394741">
      <w:pPr>
        <w:rPr>
          <w:rFonts w:hint="eastAsia"/>
        </w:rPr>
      </w:pPr>
    </w:p>
    <w:p w14:paraId="1080E721" w14:textId="77777777" w:rsidR="00394741" w:rsidRPr="000C5E48" w:rsidRDefault="00394741" w:rsidP="00394741">
      <w:pPr>
        <w:rPr>
          <w:rFonts w:hint="eastAsia"/>
        </w:rPr>
      </w:pPr>
    </w:p>
    <w:p w14:paraId="3C2F848D" w14:textId="77777777" w:rsidR="00394741" w:rsidRPr="000C5E48" w:rsidRDefault="00394741" w:rsidP="00394741">
      <w:pPr>
        <w:rPr>
          <w:rFonts w:hint="eastAsia"/>
        </w:rPr>
      </w:pPr>
    </w:p>
    <w:p w14:paraId="05FCEB78" w14:textId="77777777" w:rsidR="00394741" w:rsidRPr="000C5E48" w:rsidRDefault="00394741" w:rsidP="00394741">
      <w:pPr>
        <w:rPr>
          <w:rFonts w:hint="eastAsia"/>
        </w:rPr>
      </w:pPr>
    </w:p>
    <w:p w14:paraId="52E210B1" w14:textId="77777777" w:rsidR="00394741" w:rsidRPr="00790AA6" w:rsidRDefault="00394741" w:rsidP="00394741">
      <w:pPr>
        <w:pStyle w:val="1"/>
        <w:rPr>
          <w:rFonts w:hint="eastAsia"/>
          <w:b w:val="0"/>
          <w:bCs w:val="0"/>
        </w:rPr>
      </w:pPr>
      <w:r w:rsidRPr="000C5E48">
        <w:rPr>
          <w:rFonts w:hint="eastAsia"/>
          <w:b w:val="0"/>
          <w:bCs w:val="0"/>
        </w:rPr>
        <w:t>相机选型</w:t>
      </w:r>
    </w:p>
    <w:p w14:paraId="45A735AF" w14:textId="77777777" w:rsidR="00394741" w:rsidRDefault="00394741" w:rsidP="00394741">
      <w:pPr>
        <w:pStyle w:val="2"/>
        <w:rPr>
          <w:rFonts w:hint="eastAsia"/>
        </w:rPr>
      </w:pPr>
      <w:r w:rsidRPr="00B5761E">
        <w:rPr>
          <w:rFonts w:hint="eastAsia"/>
        </w:rPr>
        <w:t>工业相机</w:t>
      </w:r>
    </w:p>
    <w:p w14:paraId="3AC35D2E" w14:textId="77777777" w:rsidR="00394741" w:rsidRDefault="00394741" w:rsidP="00394741">
      <w:pPr>
        <w:pStyle w:val="3"/>
        <w:rPr>
          <w:rFonts w:hint="eastAsia"/>
        </w:rPr>
      </w:pPr>
      <w:r>
        <w:rPr>
          <w:rFonts w:hint="eastAsia"/>
        </w:rPr>
        <w:t>简介:</w:t>
      </w:r>
    </w:p>
    <w:p w14:paraId="73DA890C" w14:textId="77777777" w:rsidR="00394741" w:rsidRDefault="00394741" w:rsidP="00394741">
      <w:pPr>
        <w:rPr>
          <w:rFonts w:hint="eastAsia"/>
        </w:rPr>
      </w:pPr>
      <w:r w:rsidRPr="00B5761E">
        <w:rPr>
          <w:rFonts w:hint="eastAsia"/>
        </w:rPr>
        <w:t>工业相机（俗称：工业摄像机）是机器视觉系统的重要组成部分，其最本质的功能就是通过</w:t>
      </w:r>
      <w:r w:rsidRPr="00B5761E">
        <w:t>CCD或CMOS成像传感器将</w:t>
      </w:r>
      <w:r w:rsidRPr="0016170D">
        <w:rPr>
          <w:color w:val="FF0000"/>
        </w:rPr>
        <w:t>镜头产生的光信号转变为有序的电信号</w:t>
      </w:r>
      <w:r w:rsidRPr="00B5761E">
        <w:t>，并将这些信息通过相应接口传送到计算机主机。</w:t>
      </w:r>
    </w:p>
    <w:p w14:paraId="21C87B4F" w14:textId="77777777" w:rsidR="00394741" w:rsidRDefault="00394741" w:rsidP="003947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2EABA5" wp14:editId="2E7B89B9">
            <wp:extent cx="5274310" cy="2833370"/>
            <wp:effectExtent l="0" t="0" r="2540" b="508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598C" w14:textId="77777777" w:rsidR="00394741" w:rsidRPr="00163AA4" w:rsidRDefault="00394741" w:rsidP="00394741">
      <w:pPr>
        <w:rPr>
          <w:rFonts w:hint="eastAsia"/>
          <w:sz w:val="13"/>
        </w:rPr>
      </w:pPr>
      <w:r w:rsidRPr="00163AA4">
        <w:rPr>
          <w:sz w:val="13"/>
        </w:rPr>
        <w:t>CCD和CMOS分别是什么</w:t>
      </w:r>
    </w:p>
    <w:p w14:paraId="6A8B0D26" w14:textId="77777777" w:rsidR="00394741" w:rsidRPr="00163AA4" w:rsidRDefault="00394741" w:rsidP="00394741">
      <w:pPr>
        <w:rPr>
          <w:rFonts w:hint="eastAsia"/>
          <w:sz w:val="13"/>
        </w:rPr>
      </w:pPr>
      <w:r w:rsidRPr="00163AA4">
        <w:rPr>
          <w:sz w:val="13"/>
        </w:rPr>
        <w:t>CCD称为电荷耦合器件，英文全称是“Charge-coupledDevice”</w:t>
      </w:r>
    </w:p>
    <w:p w14:paraId="73845AF8" w14:textId="77777777" w:rsidR="00394741" w:rsidRPr="00163AA4" w:rsidRDefault="00394741" w:rsidP="00394741">
      <w:pPr>
        <w:rPr>
          <w:rFonts w:hint="eastAsia"/>
          <w:sz w:val="13"/>
        </w:rPr>
      </w:pPr>
      <w:r w:rsidRPr="00163AA4">
        <w:rPr>
          <w:rFonts w:hint="eastAsia"/>
          <w:sz w:val="13"/>
        </w:rPr>
        <w:t>它集光电转换及电荷存储、电荷转移、信号读取于一体，是固体成像器件。其突出的特点是以电荷作为信号，而不同于其它器件是以电流或者电压为信号。</w:t>
      </w:r>
    </w:p>
    <w:p w14:paraId="37A2D913" w14:textId="77777777" w:rsidR="00394741" w:rsidRPr="00163AA4" w:rsidRDefault="00394741" w:rsidP="00394741">
      <w:pPr>
        <w:rPr>
          <w:rFonts w:hint="eastAsia"/>
          <w:sz w:val="13"/>
        </w:rPr>
      </w:pPr>
      <w:r w:rsidRPr="00163AA4">
        <w:rPr>
          <w:sz w:val="13"/>
        </w:rPr>
        <w:t>CMOS称为互补金属氧化物半导体，英文全称是"Compementary MetalOxide Semiconductor"</w:t>
      </w:r>
    </w:p>
    <w:p w14:paraId="7D6E86D7" w14:textId="77777777" w:rsidR="00394741" w:rsidRDefault="00394741" w:rsidP="00394741">
      <w:pPr>
        <w:rPr>
          <w:rFonts w:hint="eastAsia"/>
          <w:sz w:val="13"/>
        </w:rPr>
      </w:pPr>
      <w:r w:rsidRPr="00163AA4">
        <w:rPr>
          <w:rFonts w:hint="eastAsia"/>
          <w:sz w:val="13"/>
        </w:rPr>
        <w:t>它可将光敏元件、放大器、</w:t>
      </w:r>
      <w:r w:rsidRPr="00163AA4">
        <w:rPr>
          <w:sz w:val="13"/>
        </w:rPr>
        <w:t>A/D转换器，存储器、数字信号处理器和计算机接口电路集成在一块硅片上。其突出的特点是将半导体产生的电子直接转换成电压信号。</w:t>
      </w:r>
    </w:p>
    <w:p w14:paraId="1437D740" w14:textId="77777777" w:rsidR="00394741" w:rsidRPr="00FB49BD" w:rsidRDefault="00394741" w:rsidP="00394741">
      <w:pPr>
        <w:numPr>
          <w:ilvl w:val="0"/>
          <w:numId w:val="1"/>
        </w:numPr>
        <w:rPr>
          <w:rFonts w:hint="eastAsia"/>
          <w:sz w:val="13"/>
        </w:rPr>
      </w:pPr>
      <w:r w:rsidRPr="00163AA4">
        <w:rPr>
          <w:rFonts w:hint="eastAsia"/>
          <w:sz w:val="13"/>
        </w:rPr>
        <w:t xml:space="preserve">相关资料: </w:t>
      </w:r>
      <w:hyperlink r:id="rId8" w:history="1">
        <w:r w:rsidRPr="00040677">
          <w:rPr>
            <w:rStyle w:val="a7"/>
            <w:rFonts w:hint="eastAsia"/>
            <w:sz w:val="13"/>
          </w:rPr>
          <w:t>http://www.crjqsj.com/index.php/new/index/id/58.html</w:t>
        </w:r>
      </w:hyperlink>
    </w:p>
    <w:p w14:paraId="3D497084" w14:textId="77777777" w:rsidR="00394741" w:rsidRPr="00163AA4" w:rsidRDefault="00394741" w:rsidP="00394741">
      <w:pPr>
        <w:pStyle w:val="3"/>
        <w:rPr>
          <w:rFonts w:hint="eastAsia"/>
        </w:rPr>
      </w:pPr>
      <w:r w:rsidRPr="00163AA4">
        <w:t>工业相机与普通相机的区别：</w:t>
      </w:r>
    </w:p>
    <w:p w14:paraId="456E4F9F" w14:textId="77777777" w:rsidR="00394741" w:rsidRPr="00163AA4" w:rsidRDefault="00394741" w:rsidP="00394741">
      <w:pPr>
        <w:rPr>
          <w:rFonts w:hint="eastAsia"/>
          <w:sz w:val="13"/>
        </w:rPr>
      </w:pPr>
      <w:r>
        <w:rPr>
          <w:noProof/>
        </w:rPr>
        <w:drawing>
          <wp:inline distT="0" distB="0" distL="0" distR="0" wp14:anchorId="545F3B33" wp14:editId="646EE7D2">
            <wp:extent cx="5274310" cy="25488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4E2B" w14:textId="77777777" w:rsidR="00394741" w:rsidRDefault="00394741" w:rsidP="00394741">
      <w:pPr>
        <w:pStyle w:val="3"/>
        <w:rPr>
          <w:rFonts w:hint="eastAsia"/>
        </w:rPr>
      </w:pPr>
      <w:r w:rsidRPr="0016170D">
        <w:rPr>
          <w:rFonts w:hint="eastAsia"/>
        </w:rPr>
        <w:lastRenderedPageBreak/>
        <w:t>工业相机</w:t>
      </w:r>
      <w:r>
        <w:rPr>
          <w:rFonts w:hint="eastAsia"/>
        </w:rPr>
        <w:t>分类</w:t>
      </w:r>
    </w:p>
    <w:p w14:paraId="4B50A56E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0DC04A65" wp14:editId="24F2B5C5">
            <wp:extent cx="5274310" cy="2123440"/>
            <wp:effectExtent l="0" t="0" r="254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56AF" w14:textId="77777777" w:rsidR="00394741" w:rsidRDefault="00394741" w:rsidP="00394741">
      <w:pPr>
        <w:rPr>
          <w:rFonts w:hint="eastAsia"/>
        </w:rPr>
      </w:pPr>
    </w:p>
    <w:p w14:paraId="18F55CBB" w14:textId="77777777" w:rsidR="00394741" w:rsidRDefault="00394741" w:rsidP="00394741">
      <w:pPr>
        <w:rPr>
          <w:rFonts w:hint="eastAsia"/>
        </w:rPr>
      </w:pPr>
    </w:p>
    <w:p w14:paraId="17F32DCE" w14:textId="77777777" w:rsidR="00394741" w:rsidRDefault="00394741" w:rsidP="00394741">
      <w:pPr>
        <w:rPr>
          <w:rFonts w:hint="eastAsia"/>
        </w:rPr>
      </w:pPr>
      <w:hyperlink r:id="rId11" w:history="1">
        <w:r w:rsidRPr="00D4798C">
          <w:rPr>
            <w:rStyle w:val="a7"/>
          </w:rPr>
          <w:t>https://baijiahao.baidu.com/s?id=1782808976685317561&amp;wfr=spider&amp;for=pc</w:t>
        </w:r>
      </w:hyperlink>
    </w:p>
    <w:p w14:paraId="6730F054" w14:textId="77777777" w:rsidR="00394741" w:rsidRDefault="00394741" w:rsidP="00394741">
      <w:pPr>
        <w:rPr>
          <w:rFonts w:hint="eastAsia"/>
        </w:rPr>
      </w:pPr>
    </w:p>
    <w:p w14:paraId="5B80C511" w14:textId="77777777" w:rsidR="00394741" w:rsidRDefault="00394741" w:rsidP="00394741">
      <w:pPr>
        <w:rPr>
          <w:rFonts w:hint="eastAsia"/>
        </w:rPr>
      </w:pPr>
    </w:p>
    <w:p w14:paraId="7615155C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t>图像参数:</w:t>
      </w:r>
    </w:p>
    <w:p w14:paraId="21E151C0" w14:textId="77777777" w:rsidR="00394741" w:rsidRPr="00E25D86" w:rsidRDefault="00394741" w:rsidP="00394741">
      <w:pPr>
        <w:pStyle w:val="3"/>
        <w:rPr>
          <w:rFonts w:hint="eastAsia"/>
        </w:rPr>
      </w:pPr>
      <w:r>
        <w:rPr>
          <w:rFonts w:hint="eastAsia"/>
        </w:rPr>
        <w:t>黑白图像</w:t>
      </w:r>
    </w:p>
    <w:p w14:paraId="5C09F8CE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像素</w:t>
      </w:r>
      <w:r>
        <w:t>(Pixel):</w:t>
      </w:r>
    </w:p>
    <w:p w14:paraId="059AF0AC" w14:textId="77777777" w:rsidR="00394741" w:rsidRDefault="00394741" w:rsidP="00394741">
      <w:pPr>
        <w:rPr>
          <w:rFonts w:hint="eastAsia"/>
        </w:rPr>
      </w:pPr>
      <w:r>
        <w:t>组成图像的最小单元。</w:t>
      </w:r>
    </w:p>
    <w:p w14:paraId="240FB74D" w14:textId="77777777" w:rsidR="00394741" w:rsidRDefault="00394741" w:rsidP="00394741">
      <w:pPr>
        <w:rPr>
          <w:rFonts w:hint="eastAsia"/>
        </w:rPr>
      </w:pPr>
    </w:p>
    <w:p w14:paraId="09F7BD06" w14:textId="77777777" w:rsidR="00394741" w:rsidRDefault="00394741" w:rsidP="00394741">
      <w:pPr>
        <w:rPr>
          <w:rFonts w:hint="eastAsia"/>
        </w:rPr>
      </w:pPr>
      <w:r w:rsidRPr="00A54B32">
        <w:rPr>
          <w:rFonts w:hint="eastAsia"/>
        </w:rPr>
        <w:t>拓展：像素定义，简单的说，就是</w:t>
      </w:r>
      <w:r w:rsidRPr="00A54B32">
        <w:t>CCD/COMS上光电感应元件的数量，一个感光元件经过感光、光电信号转换、A/D转</w:t>
      </w:r>
      <w:r w:rsidRPr="00A54B32">
        <w:rPr>
          <w:rFonts w:hint="eastAsia"/>
        </w:rPr>
        <w:t>换等步骤后，在输出的图片上就形成了一个点，这些点就是构成影像的最小单位“像素”</w:t>
      </w:r>
      <w:r w:rsidRPr="00A54B32">
        <w:t>(Pixel)。</w:t>
      </w:r>
    </w:p>
    <w:p w14:paraId="001B3D91" w14:textId="77777777" w:rsidR="00394741" w:rsidRPr="00A54B32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0E341F6F" wp14:editId="00A6A923">
            <wp:extent cx="2181163" cy="1789532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8478" cy="17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8180" w14:textId="77777777" w:rsidR="00394741" w:rsidRDefault="00394741" w:rsidP="00394741">
      <w:pPr>
        <w:rPr>
          <w:rFonts w:hint="eastAsia"/>
        </w:rPr>
      </w:pPr>
    </w:p>
    <w:p w14:paraId="4415CA37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lastRenderedPageBreak/>
        <w:t>像素分辨率</w:t>
      </w:r>
      <w:r>
        <w:t>:</w:t>
      </w:r>
    </w:p>
    <w:p w14:paraId="12FB897C" w14:textId="77777777" w:rsidR="00394741" w:rsidRDefault="00394741" w:rsidP="00394741">
      <w:pPr>
        <w:rPr>
          <w:rFonts w:hint="eastAsia"/>
        </w:rPr>
      </w:pPr>
      <w:r>
        <w:t>每英寸储存的像素数</w:t>
      </w:r>
    </w:p>
    <w:p w14:paraId="56D603EE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像素深度</w:t>
      </w:r>
      <w:r>
        <w:t>:</w:t>
      </w:r>
    </w:p>
    <w:p w14:paraId="6B61AFE7" w14:textId="77777777" w:rsidR="00394741" w:rsidRDefault="00394741" w:rsidP="00394741">
      <w:pPr>
        <w:rPr>
          <w:rFonts w:hint="eastAsia"/>
        </w:rPr>
      </w:pPr>
      <w:r>
        <w:t>存储每个像素所用的数据位数。</w:t>
      </w:r>
      <w:r>
        <w:rPr>
          <w:rFonts w:hint="eastAsia"/>
        </w:rPr>
        <w:t>常用</w:t>
      </w:r>
      <w:r>
        <w:t>:8bit、10bit、12bit、16bit</w:t>
      </w:r>
    </w:p>
    <w:p w14:paraId="1DA62715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灰度</w:t>
      </w:r>
    </w:p>
    <w:p w14:paraId="0A361557" w14:textId="77777777" w:rsidR="00394741" w:rsidRDefault="00394741" w:rsidP="00394741">
      <w:pPr>
        <w:rPr>
          <w:rFonts w:hint="eastAsia"/>
        </w:rPr>
      </w:pPr>
      <w:r w:rsidRPr="00E25D86">
        <w:rPr>
          <w:rFonts w:hint="eastAsia"/>
        </w:rPr>
        <w:t>色阶</w:t>
      </w:r>
      <w:r w:rsidRPr="00E25D86">
        <w:t>/灰阶，亮暗程度，数值越大，越明亮</w:t>
      </w:r>
      <w:r>
        <w:t>,</w:t>
      </w:r>
      <w:r>
        <w:rPr>
          <w:rFonts w:hint="eastAsia"/>
        </w:rPr>
        <w:t>黑色为0</w:t>
      </w:r>
      <w:r>
        <w:t xml:space="preserve"> </w:t>
      </w:r>
      <w:r>
        <w:rPr>
          <w:rFonts w:hint="eastAsia"/>
        </w:rPr>
        <w:t>白色为2</w:t>
      </w:r>
      <w:r>
        <w:t>55</w:t>
      </w:r>
    </w:p>
    <w:p w14:paraId="57DD73BC" w14:textId="77777777" w:rsidR="00394741" w:rsidRDefault="00394741" w:rsidP="00394741">
      <w:pPr>
        <w:pStyle w:val="3"/>
        <w:rPr>
          <w:rFonts w:hint="eastAsia"/>
        </w:rPr>
      </w:pPr>
      <w:r>
        <w:rPr>
          <w:rFonts w:hint="eastAsia"/>
        </w:rPr>
        <w:t>彩色图像</w:t>
      </w:r>
    </w:p>
    <w:p w14:paraId="65ADD7EC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颜色模型：</w:t>
      </w:r>
    </w:p>
    <w:p w14:paraId="594176C3" w14:textId="77777777" w:rsidR="00394741" w:rsidRDefault="00394741" w:rsidP="00394741">
      <w:pPr>
        <w:rPr>
          <w:rFonts w:hint="eastAsia"/>
        </w:rPr>
      </w:pPr>
      <w:r>
        <w:t>RGB(红色、绿色、蓝色)</w:t>
      </w:r>
    </w:p>
    <w:p w14:paraId="3F76049C" w14:textId="77777777" w:rsidR="00394741" w:rsidRDefault="00394741" w:rsidP="00394741">
      <w:pPr>
        <w:rPr>
          <w:rFonts w:hint="eastAsia"/>
        </w:rPr>
      </w:pPr>
      <w:r>
        <w:t>HSB(色度、饱和度、亮度)</w:t>
      </w:r>
    </w:p>
    <w:p w14:paraId="2D9BB27C" w14:textId="77777777" w:rsidR="00394741" w:rsidRDefault="00394741" w:rsidP="00394741">
      <w:pPr>
        <w:rPr>
          <w:rFonts w:hint="eastAsia"/>
        </w:rPr>
      </w:pPr>
      <w:r>
        <w:t>CMYK(青色、洋红色、黄色、黑色)</w:t>
      </w:r>
    </w:p>
    <w:p w14:paraId="491B0268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Lab</w:t>
      </w:r>
      <w:r>
        <w:t xml:space="preserve"> (亮度、从洋红色到绿色的范围，从黄色到蓝色的范围)</w:t>
      </w:r>
    </w:p>
    <w:p w14:paraId="2C3834F0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图像噪点</w:t>
      </w:r>
      <w:r>
        <w:t>:</w:t>
      </w:r>
    </w:p>
    <w:p w14:paraId="035396E9" w14:textId="77777777" w:rsidR="00394741" w:rsidRPr="00E25D86" w:rsidRDefault="00394741" w:rsidP="00394741">
      <w:pPr>
        <w:rPr>
          <w:rFonts w:hint="eastAsia"/>
        </w:rPr>
      </w:pPr>
      <w:r>
        <w:t>图片中不必要的干扰信息，形</w:t>
      </w:r>
      <w:r>
        <w:rPr>
          <w:rFonts w:hint="eastAsia"/>
        </w:rPr>
        <w:t>成原因可能就是感光面积小，转换成电信号的效率比较低</w:t>
      </w:r>
    </w:p>
    <w:p w14:paraId="38D11334" w14:textId="77777777" w:rsidR="00394741" w:rsidRPr="00E25D86" w:rsidRDefault="00394741" w:rsidP="00394741">
      <w:pPr>
        <w:pStyle w:val="2"/>
        <w:rPr>
          <w:rFonts w:hint="eastAsia"/>
        </w:rPr>
      </w:pPr>
      <w:r w:rsidRPr="00B74C15">
        <w:rPr>
          <w:rFonts w:hint="eastAsia"/>
        </w:rPr>
        <w:t>工业相机主要参数：</w:t>
      </w:r>
    </w:p>
    <w:p w14:paraId="47DA9253" w14:textId="77777777" w:rsidR="00394741" w:rsidRDefault="00394741" w:rsidP="00394741">
      <w:pPr>
        <w:pStyle w:val="4"/>
        <w:rPr>
          <w:rFonts w:hint="eastAsia"/>
        </w:rPr>
      </w:pPr>
      <w:r w:rsidRPr="00863F0D">
        <w:rPr>
          <w:rFonts w:hint="eastAsia"/>
        </w:rPr>
        <w:t>芯片</w:t>
      </w:r>
      <w:r>
        <w:t>/</w:t>
      </w:r>
      <w:r w:rsidRPr="00B74C15">
        <w:t>传感器</w:t>
      </w:r>
    </w:p>
    <w:p w14:paraId="272C623B" w14:textId="77777777" w:rsidR="00394741" w:rsidRDefault="00394741" w:rsidP="00394741">
      <w:pPr>
        <w:rPr>
          <w:rFonts w:hint="eastAsia"/>
        </w:rPr>
      </w:pPr>
      <w:r w:rsidRPr="00B74C15">
        <w:rPr>
          <w:rFonts w:hint="eastAsia"/>
        </w:rPr>
        <w:t>工业上，一般常用的传感器尺寸有如下几种，尺寸大小各不相同。在相素不变的情况下</w:t>
      </w:r>
      <w:r w:rsidRPr="00B74C15">
        <w:t>,相机传感器尺寸越大,噪点控制能力越强,因为单个感光元件之间的间距越大,相互之间的信号干扰越小。</w:t>
      </w:r>
    </w:p>
    <w:p w14:paraId="6CC1305F" w14:textId="77777777" w:rsidR="00394741" w:rsidRDefault="00394741" w:rsidP="00394741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4B365F4" wp14:editId="415B0AFF">
            <wp:extent cx="3002022" cy="2384172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4737" cy="24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0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1B74F" wp14:editId="0EA22B9E">
            <wp:extent cx="3470087" cy="1744653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0853" cy="1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9C87" w14:textId="77777777" w:rsidR="00394741" w:rsidRPr="00081F62" w:rsidRDefault="00394741" w:rsidP="00394741">
      <w:pPr>
        <w:rPr>
          <w:rFonts w:hint="eastAsia"/>
        </w:rPr>
      </w:pPr>
      <w:r w:rsidRPr="00504036">
        <w:rPr>
          <w:rFonts w:hint="eastAsia"/>
        </w:rPr>
        <w:t>相机传感器尺寸和镜头的匹配的使用技巧：在选用相机和镜头时，一般遵循“</w:t>
      </w:r>
      <w:r w:rsidRPr="003074FC">
        <w:rPr>
          <w:rFonts w:hint="eastAsia"/>
          <w:color w:val="FF0000"/>
        </w:rPr>
        <w:t>镜头最大兼容</w:t>
      </w:r>
      <w:r w:rsidRPr="003074FC">
        <w:rPr>
          <w:color w:val="FF0000"/>
        </w:rPr>
        <w:t>CCD尺寸&gt;=相机芯片尺寸</w:t>
      </w:r>
      <w:r w:rsidRPr="00504036">
        <w:t>”的原则。</w:t>
      </w:r>
    </w:p>
    <w:p w14:paraId="50A6D629" w14:textId="77777777" w:rsidR="00394741" w:rsidRDefault="00394741" w:rsidP="00394741">
      <w:pPr>
        <w:pStyle w:val="4"/>
        <w:rPr>
          <w:rFonts w:hint="eastAsia"/>
        </w:rPr>
      </w:pPr>
      <w:r w:rsidRPr="00B74C15">
        <w:t>分辨率</w:t>
      </w:r>
    </w:p>
    <w:p w14:paraId="2B72CB0C" w14:textId="77777777" w:rsidR="00394741" w:rsidRDefault="00394741" w:rsidP="00394741">
      <w:pPr>
        <w:rPr>
          <w:rFonts w:hint="eastAsia"/>
        </w:rPr>
      </w:pPr>
      <w:r w:rsidRPr="005A1162">
        <w:rPr>
          <w:rFonts w:hint="eastAsia"/>
        </w:rPr>
        <w:t>像素点按照矩阵的方式进行排列</w:t>
      </w:r>
    </w:p>
    <w:p w14:paraId="6DE45144" w14:textId="77777777" w:rsidR="00394741" w:rsidRDefault="00394741" w:rsidP="00394741">
      <w:pPr>
        <w:rPr>
          <w:rFonts w:hint="eastAsia"/>
          <w:b/>
          <w:bCs/>
        </w:rPr>
      </w:pPr>
      <w:r w:rsidRPr="009A0AF6">
        <w:rPr>
          <w:rFonts w:hint="eastAsia"/>
          <w:b/>
          <w:bCs/>
        </w:rPr>
        <w:t>面阵相机</w:t>
      </w:r>
      <w:r w:rsidRPr="009A0AF6">
        <w:rPr>
          <w:b/>
          <w:bCs/>
        </w:rPr>
        <w:t>:水平方向*垂直方向的像素数</w:t>
      </w:r>
    </w:p>
    <w:p w14:paraId="6B0E8999" w14:textId="77777777" w:rsidR="00394741" w:rsidRPr="009A0AF6" w:rsidRDefault="00394741" w:rsidP="0039474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E6FFEAC" wp14:editId="298A081E">
            <wp:extent cx="4092295" cy="2278577"/>
            <wp:effectExtent l="0" t="0" r="3810" b="762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A201" w14:textId="77777777" w:rsidR="00394741" w:rsidRPr="009A0AF6" w:rsidRDefault="00394741" w:rsidP="00394741">
      <w:pPr>
        <w:rPr>
          <w:rFonts w:hint="eastAsia"/>
          <w:b/>
          <w:bCs/>
        </w:rPr>
      </w:pPr>
      <w:r w:rsidRPr="009A0AF6">
        <w:rPr>
          <w:rFonts w:hint="eastAsia"/>
          <w:b/>
          <w:bCs/>
        </w:rPr>
        <w:t>线阵相机</w:t>
      </w:r>
      <w:r w:rsidRPr="009A0AF6">
        <w:rPr>
          <w:b/>
          <w:bCs/>
        </w:rPr>
        <w:t>:传感器方向上的像素数。</w:t>
      </w:r>
    </w:p>
    <w:p w14:paraId="4A70B7BC" w14:textId="77777777" w:rsidR="00394741" w:rsidRPr="00C9371F" w:rsidRDefault="00394741" w:rsidP="0039474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F6635A6" wp14:editId="7F24F778">
            <wp:extent cx="5274310" cy="1789430"/>
            <wp:effectExtent l="0" t="0" r="2540" b="127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8A0D" w14:textId="77777777" w:rsidR="00394741" w:rsidRDefault="00394741" w:rsidP="00394741">
      <w:pPr>
        <w:rPr>
          <w:rFonts w:hint="eastAsia"/>
          <w:color w:val="FF0000"/>
        </w:rPr>
      </w:pPr>
      <w:r w:rsidRPr="003A21A5">
        <w:rPr>
          <w:rFonts w:hint="eastAsia"/>
          <w:color w:val="FF0000"/>
        </w:rPr>
        <w:t>在同等尺寸下,分辨率的增大,可以增大图像的清晰度</w:t>
      </w:r>
    </w:p>
    <w:p w14:paraId="43CDFDFF" w14:textId="77777777" w:rsidR="00394741" w:rsidRDefault="00394741" w:rsidP="00394741">
      <w:pPr>
        <w:rPr>
          <w:rFonts w:hint="eastAsia"/>
          <w:color w:val="FF0000"/>
        </w:rPr>
      </w:pPr>
    </w:p>
    <w:p w14:paraId="50960158" w14:textId="77777777" w:rsidR="00394741" w:rsidRPr="003A21A5" w:rsidRDefault="00394741" w:rsidP="00394741">
      <w:pPr>
        <w:rPr>
          <w:rFonts w:hint="eastAsia"/>
          <w:color w:val="FF0000"/>
        </w:rPr>
      </w:pPr>
    </w:p>
    <w:p w14:paraId="25BE616A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曝光</w:t>
      </w:r>
    </w:p>
    <w:p w14:paraId="13ABEE30" w14:textId="77777777" w:rsidR="00394741" w:rsidRPr="00983819" w:rsidRDefault="00394741" w:rsidP="00394741">
      <w:pPr>
        <w:rPr>
          <w:rFonts w:hint="eastAsia"/>
        </w:rPr>
      </w:pPr>
      <w:r w:rsidRPr="00081F62">
        <w:rPr>
          <w:rFonts w:hint="eastAsia"/>
        </w:rPr>
        <w:t>指相机感光元件，接收外界光线，再形成图像的过程</w:t>
      </w:r>
      <w:r>
        <w:rPr>
          <w:rFonts w:hint="eastAsia"/>
        </w:rPr>
        <w:t>,影响曝光的因素有三个,分别是</w:t>
      </w:r>
      <w:r>
        <w:t>:</w:t>
      </w:r>
      <w:r>
        <w:rPr>
          <w:rFonts w:hint="eastAsia"/>
        </w:rPr>
        <w:t>感光度,快门,光圈</w:t>
      </w:r>
    </w:p>
    <w:p w14:paraId="45DD5046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4836B273" wp14:editId="7568C95B">
            <wp:extent cx="3509490" cy="200361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2042" cy="20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70B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50019142" wp14:editId="672E6BB6">
            <wp:extent cx="3537016" cy="2254624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7016" cy="22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F420" w14:textId="77777777" w:rsidR="00394741" w:rsidRDefault="00394741" w:rsidP="00394741">
      <w:pPr>
        <w:pStyle w:val="6"/>
        <w:rPr>
          <w:rFonts w:hint="eastAsia"/>
        </w:rPr>
      </w:pPr>
      <w:r>
        <w:rPr>
          <w:rFonts w:hint="eastAsia"/>
        </w:rPr>
        <w:lastRenderedPageBreak/>
        <w:t>感光度(ISO):</w:t>
      </w:r>
    </w:p>
    <w:p w14:paraId="35105561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衡量对光的灵敏程度</w:t>
      </w:r>
    </w:p>
    <w:p w14:paraId="4EA83757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7AE7240B" wp14:editId="105EAEAA">
            <wp:extent cx="4412362" cy="2072820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DAED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1B5F5C31" wp14:editId="346092A0">
            <wp:extent cx="4298052" cy="2149026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732A" w14:textId="77777777" w:rsidR="00394741" w:rsidRDefault="00394741" w:rsidP="00394741">
      <w:pPr>
        <w:tabs>
          <w:tab w:val="center" w:pos="4153"/>
        </w:tabs>
        <w:rPr>
          <w:rFonts w:hint="eastAsia"/>
        </w:rPr>
      </w:pPr>
      <w:r>
        <w:rPr>
          <w:rFonts w:hint="eastAsia"/>
        </w:rPr>
        <w:t>ISO值变大,提高曝光成熟,图像越亮</w:t>
      </w:r>
      <w:r>
        <w:t>,</w:t>
      </w:r>
      <w:r>
        <w:rPr>
          <w:rFonts w:hint="eastAsia"/>
        </w:rPr>
        <w:t>同时也会增加噪点</w:t>
      </w:r>
    </w:p>
    <w:p w14:paraId="3074ED86" w14:textId="77777777" w:rsidR="00394741" w:rsidRDefault="00394741" w:rsidP="00394741">
      <w:pPr>
        <w:pStyle w:val="6"/>
        <w:rPr>
          <w:rFonts w:hint="eastAsia"/>
        </w:rPr>
      </w:pPr>
      <w:r>
        <w:rPr>
          <w:rFonts w:hint="eastAsia"/>
        </w:rPr>
        <w:t>快门</w:t>
      </w:r>
    </w:p>
    <w:p w14:paraId="10C8EA4D" w14:textId="77777777" w:rsidR="00394741" w:rsidRPr="009A0AF6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77E5E142" wp14:editId="48FF98B6">
            <wp:extent cx="5274310" cy="2146300"/>
            <wp:effectExtent l="0" t="0" r="2540" b="635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3D6E" w14:textId="77777777" w:rsidR="00394741" w:rsidRDefault="00394741" w:rsidP="003947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926226" wp14:editId="5ACC1216">
            <wp:extent cx="4374259" cy="1562235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53F1" w14:textId="77777777" w:rsidR="00394741" w:rsidRPr="001C7CB8" w:rsidRDefault="00394741" w:rsidP="00394741">
      <w:pPr>
        <w:rPr>
          <w:rFonts w:hint="eastAsia"/>
          <w:b/>
          <w:bCs/>
          <w:color w:val="FF0000"/>
        </w:rPr>
      </w:pPr>
      <w:r>
        <w:rPr>
          <w:rFonts w:hint="eastAsia"/>
        </w:rPr>
        <w:t>全局快门:</w:t>
      </w:r>
      <w:r w:rsidRPr="001C7CB8">
        <w:rPr>
          <w:rFonts w:hint="eastAsia"/>
        </w:rPr>
        <w:t xml:space="preserve"> </w:t>
      </w:r>
      <w:r>
        <w:rPr>
          <w:rFonts w:hint="eastAsia"/>
        </w:rPr>
        <w:t>在曝光开始的时候，传感器开始收集光线；在曝光结束的时候，光线收集电路被切断，传感器读出值即为一副图片,</w:t>
      </w:r>
      <w:r w:rsidRPr="001C7CB8">
        <w:rPr>
          <w:b/>
          <w:bCs/>
          <w:color w:val="FF0000"/>
        </w:rPr>
        <w:t>特点:传感器上所有像素</w:t>
      </w:r>
    </w:p>
    <w:p w14:paraId="20571A1F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同时刻曝光</w:t>
      </w:r>
    </w:p>
    <w:p w14:paraId="4891DB5F" w14:textId="77777777" w:rsidR="00394741" w:rsidRPr="001C7CB8" w:rsidRDefault="00394741" w:rsidP="00394741">
      <w:pPr>
        <w:rPr>
          <w:rFonts w:hint="eastAsia"/>
        </w:rPr>
      </w:pPr>
      <w:r>
        <w:rPr>
          <w:rFonts w:hint="eastAsia"/>
        </w:rPr>
        <w:t>卷帘快门:</w:t>
      </w:r>
      <w:r w:rsidRPr="002B01AE">
        <w:rPr>
          <w:rFonts w:hint="eastAsia"/>
        </w:rPr>
        <w:t xml:space="preserve"> </w:t>
      </w:r>
      <w:r>
        <w:rPr>
          <w:rFonts w:hint="eastAsia"/>
        </w:rPr>
        <w:t>通过通断电控制传感器，使其不同部分在不同时间下对光的敏感度不同。逐行进行曝光，直至所有像素点都被曝光。</w:t>
      </w:r>
    </w:p>
    <w:p w14:paraId="1E99A9A0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61DEBE5E" wp14:editId="3939F6F6">
            <wp:extent cx="4067175" cy="1913255"/>
            <wp:effectExtent l="0" t="0" r="9525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1800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7FC41AE6" wp14:editId="2148DA19">
            <wp:extent cx="3541059" cy="1665763"/>
            <wp:effectExtent l="0" t="0" r="254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157" cy="167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664D" w14:textId="77777777" w:rsidR="00394741" w:rsidRDefault="00394741" w:rsidP="003947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E3C455" wp14:editId="76EF9CC9">
            <wp:extent cx="3164541" cy="2642305"/>
            <wp:effectExtent l="0" t="0" r="0" b="571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96" cy="265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A1EB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615EB5CB" wp14:editId="0971175F">
            <wp:extent cx="5274310" cy="2397125"/>
            <wp:effectExtent l="0" t="0" r="2540" b="3175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749" w14:textId="77777777" w:rsidR="00394741" w:rsidRPr="005F130E" w:rsidRDefault="00394741" w:rsidP="00394741">
      <w:pPr>
        <w:rPr>
          <w:rFonts w:hint="eastAsia"/>
          <w:b/>
          <w:bCs/>
        </w:rPr>
      </w:pPr>
      <w:r w:rsidRPr="005F130E">
        <w:rPr>
          <w:rFonts w:hint="eastAsia"/>
          <w:b/>
          <w:bCs/>
        </w:rPr>
        <w:t>思考:拍摄高速运动的物品</w:t>
      </w:r>
      <w:r w:rsidRPr="005F130E">
        <w:rPr>
          <w:b/>
          <w:bCs/>
        </w:rPr>
        <w:t>,</w:t>
      </w:r>
      <w:r w:rsidRPr="005F130E">
        <w:rPr>
          <w:rFonts w:hint="eastAsia"/>
          <w:b/>
          <w:bCs/>
        </w:rPr>
        <w:t>使用什么快门?</w:t>
      </w:r>
    </w:p>
    <w:p w14:paraId="62FBE6DC" w14:textId="77777777" w:rsidR="00394741" w:rsidRDefault="00394741" w:rsidP="00394741">
      <w:pPr>
        <w:pStyle w:val="4"/>
        <w:rPr>
          <w:rFonts w:hint="eastAsia"/>
        </w:rPr>
      </w:pPr>
      <w:r w:rsidRPr="00B74C15">
        <w:t>帧率/行频</w:t>
      </w:r>
    </w:p>
    <w:p w14:paraId="74D480BA" w14:textId="77777777" w:rsidR="00394741" w:rsidRDefault="00394741" w:rsidP="00394741">
      <w:pPr>
        <w:rPr>
          <w:rFonts w:hint="eastAsia"/>
        </w:rPr>
      </w:pPr>
      <w:r w:rsidRPr="00B74C15">
        <w:t>帧率</w:t>
      </w:r>
      <w:r>
        <w:rPr>
          <w:rFonts w:hint="eastAsia"/>
        </w:rPr>
        <w:t>描述芯片可在每秒钟拍摄与传输的图像数量。</w:t>
      </w:r>
    </w:p>
    <w:p w14:paraId="175B549C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帧率越高，也就是说每秒能够拍摄更多图像，传输更高的数据量</w:t>
      </w:r>
    </w:p>
    <w:p w14:paraId="25C9B406" w14:textId="77777777" w:rsidR="00394741" w:rsidRPr="005F130E" w:rsidRDefault="00394741" w:rsidP="00394741">
      <w:pPr>
        <w:rPr>
          <w:rFonts w:hint="eastAsia"/>
        </w:rPr>
      </w:pPr>
    </w:p>
    <w:p w14:paraId="460C0B5E" w14:textId="77777777" w:rsidR="00394741" w:rsidRDefault="00394741" w:rsidP="00394741">
      <w:pPr>
        <w:rPr>
          <w:rFonts w:hint="eastAsia"/>
        </w:rPr>
      </w:pPr>
      <w:r w:rsidRPr="00A54B32">
        <w:t>对于面阵相机一般为每秒采集的帧数（Frames/Sec.）；对于线阵相机为每秒采集的行数（Hz）。</w:t>
      </w:r>
    </w:p>
    <w:p w14:paraId="571CF009" w14:textId="77777777" w:rsidR="00394741" w:rsidRDefault="00394741" w:rsidP="003947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A5D32" wp14:editId="06F61E29">
            <wp:extent cx="4961050" cy="1844200"/>
            <wp:effectExtent l="0" t="0" r="0" b="381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FC6" w14:textId="77777777" w:rsidR="00394741" w:rsidRDefault="00394741" w:rsidP="00394741">
      <w:pPr>
        <w:rPr>
          <w:rFonts w:hint="eastAsia"/>
        </w:rPr>
      </w:pPr>
    </w:p>
    <w:p w14:paraId="5F99C4FC" w14:textId="77777777" w:rsidR="00394741" w:rsidRPr="00A54B32" w:rsidRDefault="00394741" w:rsidP="00394741">
      <w:pPr>
        <w:rPr>
          <w:rFonts w:hint="eastAsia"/>
        </w:rPr>
      </w:pPr>
    </w:p>
    <w:p w14:paraId="2926F162" w14:textId="77777777" w:rsidR="00394741" w:rsidRDefault="00394741" w:rsidP="00394741">
      <w:pPr>
        <w:rPr>
          <w:rFonts w:hint="eastAsia"/>
        </w:rPr>
      </w:pPr>
      <w:r w:rsidRPr="00A54B32">
        <w:t>帧：相机每秒最多可以拍摄的照片张数。</w:t>
      </w:r>
    </w:p>
    <w:p w14:paraId="5606FD6A" w14:textId="77777777" w:rsidR="00394741" w:rsidRDefault="00394741" w:rsidP="00394741">
      <w:pPr>
        <w:rPr>
          <w:rFonts w:hint="eastAsia"/>
        </w:rPr>
      </w:pPr>
    </w:p>
    <w:p w14:paraId="6534A9EA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2AEFB9F3" wp14:editId="49BD7BD0">
            <wp:extent cx="5274310" cy="1779905"/>
            <wp:effectExtent l="0" t="0" r="254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711E" w14:textId="77777777" w:rsidR="00394741" w:rsidRDefault="00394741" w:rsidP="00394741">
      <w:pPr>
        <w:rPr>
          <w:rFonts w:hint="eastAsia"/>
        </w:rPr>
      </w:pPr>
    </w:p>
    <w:p w14:paraId="0B6B5016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电子快门时间可由用户自己设置，但是相机传输速率即帧率是固定的。因此，帧率是相机成像速度的“瓶颈”。例如电子快门速度可达</w:t>
      </w:r>
      <w:r>
        <w:t>1/1000s,但成像却只能60帧/秒。</w:t>
      </w:r>
    </w:p>
    <w:p w14:paraId="2EEC1AB5" w14:textId="77777777" w:rsidR="00394741" w:rsidRDefault="00394741" w:rsidP="00394741">
      <w:pPr>
        <w:rPr>
          <w:rFonts w:hint="eastAsia"/>
        </w:rPr>
      </w:pPr>
    </w:p>
    <w:p w14:paraId="32C96CDE" w14:textId="77777777" w:rsidR="00394741" w:rsidRDefault="00394741" w:rsidP="00394741">
      <w:pPr>
        <w:pStyle w:val="4"/>
        <w:rPr>
          <w:rFonts w:hint="eastAsia"/>
        </w:rPr>
      </w:pPr>
      <w:r>
        <w:rPr>
          <w:rFonts w:hint="eastAsia"/>
        </w:rPr>
        <w:t>黑白/彩色相机</w:t>
      </w:r>
    </w:p>
    <w:p w14:paraId="746255B0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0543C0EB" wp14:editId="134CAF7F">
            <wp:extent cx="2253702" cy="2182905"/>
            <wp:effectExtent l="0" t="0" r="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2534" cy="21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F5507B" wp14:editId="011D8B7A">
            <wp:extent cx="1794426" cy="2179768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2968" cy="21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475B" w14:textId="77777777" w:rsidR="00394741" w:rsidRPr="00E42F53" w:rsidRDefault="00394741" w:rsidP="003947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7C867C" wp14:editId="7540219B">
            <wp:extent cx="4540624" cy="2605924"/>
            <wp:effectExtent l="0" t="0" r="0" b="444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4486" cy="26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692B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黑白相机:每个像素仅采集亮度信息</w:t>
      </w:r>
    </w:p>
    <w:p w14:paraId="10C35AE2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特点</w:t>
      </w:r>
      <w:r>
        <w:t>:比相同分辨率和同级别后期处理电路的彩色相机精度更高</w:t>
      </w:r>
    </w:p>
    <w:p w14:paraId="318255C9" w14:textId="77777777" w:rsidR="00394741" w:rsidRPr="00E42F53" w:rsidRDefault="00394741" w:rsidP="00394741">
      <w:pPr>
        <w:rPr>
          <w:rFonts w:hint="eastAsia"/>
        </w:rPr>
      </w:pPr>
      <w:r>
        <w:rPr>
          <w:rFonts w:hint="eastAsia"/>
        </w:rPr>
        <w:t>由于没有覆盖</w:t>
      </w:r>
      <w:r w:rsidRPr="000B1471">
        <w:rPr>
          <w:color w:val="FF0000"/>
        </w:rPr>
        <w:t>Bayer滤色片</w:t>
      </w:r>
      <w:r>
        <w:t>，其在弱光下的灵敏度也更高。</w:t>
      </w:r>
    </w:p>
    <w:p w14:paraId="7021D702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彩色相机:借助一个</w:t>
      </w:r>
      <w:r>
        <w:t>Bayer滤色片让每个像素来采集</w:t>
      </w:r>
      <w:r>
        <w:rPr>
          <w:rFonts w:hint="eastAsia"/>
        </w:rPr>
        <w:t>,图像特定的色彩分量，然后利用后期的</w:t>
      </w:r>
    </w:p>
    <w:p w14:paraId="5D426382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电路再重建出真实色彩。</w:t>
      </w:r>
    </w:p>
    <w:p w14:paraId="56F04EC3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38562574" wp14:editId="5BE7AD94">
            <wp:extent cx="1912786" cy="1531753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7531" w14:textId="77777777" w:rsidR="00394741" w:rsidRDefault="00394741" w:rsidP="00394741">
      <w:pPr>
        <w:pStyle w:val="4"/>
        <w:rPr>
          <w:rFonts w:hint="eastAsia"/>
        </w:rPr>
      </w:pPr>
      <w:r w:rsidRPr="004C201E">
        <w:rPr>
          <w:rFonts w:hint="eastAsia"/>
        </w:rPr>
        <w:t>靶面尺寸</w:t>
      </w:r>
    </w:p>
    <w:p w14:paraId="183EB74A" w14:textId="77777777" w:rsidR="00394741" w:rsidRPr="00926C7B" w:rsidRDefault="00394741" w:rsidP="00394741">
      <w:pPr>
        <w:rPr>
          <w:rFonts w:hint="eastAsia"/>
        </w:rPr>
      </w:pPr>
      <w:r w:rsidRPr="00926C7B">
        <w:rPr>
          <w:rFonts w:hint="eastAsia"/>
        </w:rPr>
        <w:t>靶面尺寸是相机传感器的有效成像区域的物理尺寸</w:t>
      </w:r>
    </w:p>
    <w:p w14:paraId="390A473C" w14:textId="77777777" w:rsidR="00394741" w:rsidRPr="008C7EB7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61FAE9D2" wp14:editId="71E8FC12">
            <wp:extent cx="5274310" cy="1244600"/>
            <wp:effectExtent l="0" t="0" r="254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88DC" w14:textId="77777777" w:rsidR="00394741" w:rsidRDefault="00394741" w:rsidP="00394741">
      <w:pPr>
        <w:rPr>
          <w:rFonts w:hint="eastAsia"/>
        </w:rPr>
      </w:pPr>
    </w:p>
    <w:p w14:paraId="049E4561" w14:textId="77777777" w:rsidR="00394741" w:rsidRDefault="00394741" w:rsidP="00394741">
      <w:pPr>
        <w:rPr>
          <w:rFonts w:hint="eastAsia"/>
        </w:rPr>
      </w:pPr>
      <w:r>
        <w:t>1英寸——靶面尺寸为宽 12.8mm高 9.6mm</w:t>
      </w:r>
      <w:r w:rsidRPr="003F483F">
        <w:rPr>
          <w:rFonts w:hint="eastAsia"/>
        </w:rPr>
        <w:t>对角线</w:t>
      </w:r>
      <w:r w:rsidRPr="003F483F">
        <w:t>16mm</w:t>
      </w:r>
    </w:p>
    <w:p w14:paraId="46D84B77" w14:textId="77777777" w:rsidR="00394741" w:rsidRDefault="00394741" w:rsidP="00394741">
      <w:pPr>
        <w:rPr>
          <w:rFonts w:hint="eastAsia"/>
        </w:rPr>
      </w:pPr>
      <w:r>
        <w:t>2/3英寸——靶面尺寸为宽8.8mm高6.6mm，对角线11mm。</w:t>
      </w:r>
    </w:p>
    <w:p w14:paraId="72D3FB08" w14:textId="77777777" w:rsidR="00394741" w:rsidRDefault="00394741" w:rsidP="00394741">
      <w:pPr>
        <w:rPr>
          <w:rFonts w:hint="eastAsia"/>
        </w:rPr>
      </w:pPr>
      <w:r>
        <w:t>1/2英寸——靶面尺寸为宽6.4mm高4.8mm，对角线8mm。</w:t>
      </w:r>
    </w:p>
    <w:p w14:paraId="495243D6" w14:textId="77777777" w:rsidR="00394741" w:rsidRDefault="00394741" w:rsidP="00394741">
      <w:pPr>
        <w:rPr>
          <w:rFonts w:hint="eastAsia"/>
        </w:rPr>
      </w:pPr>
      <w:r>
        <w:t>1/3英寸——靶面尺寸为宽4.8mm高3.6mm，对角线6mm。</w:t>
      </w:r>
    </w:p>
    <w:p w14:paraId="7401522A" w14:textId="77777777" w:rsidR="00394741" w:rsidRDefault="00394741" w:rsidP="00394741">
      <w:pPr>
        <w:rPr>
          <w:rFonts w:hint="eastAsia"/>
        </w:rPr>
      </w:pPr>
      <w:r>
        <w:lastRenderedPageBreak/>
        <w:t>1/4英寸——靶面尺寸为宽3.2mm*高2.4mm，对角线4mm。</w:t>
      </w:r>
    </w:p>
    <w:p w14:paraId="71BA04E6" w14:textId="77777777" w:rsidR="00394741" w:rsidRDefault="00394741" w:rsidP="00394741">
      <w:pPr>
        <w:pStyle w:val="4"/>
        <w:rPr>
          <w:rFonts w:hint="eastAsia"/>
        </w:rPr>
      </w:pPr>
      <w:r w:rsidRPr="00B74C15">
        <w:t>数据接口</w:t>
      </w:r>
    </w:p>
    <w:p w14:paraId="085ADE46" w14:textId="77777777" w:rsidR="00394741" w:rsidRPr="008629BB" w:rsidRDefault="00394741" w:rsidP="00394741">
      <w:pPr>
        <w:rPr>
          <w:rFonts w:hint="eastAsia"/>
        </w:rPr>
      </w:pPr>
      <w:r w:rsidRPr="008629BB">
        <w:rPr>
          <w:noProof/>
        </w:rPr>
        <w:drawing>
          <wp:inline distT="0" distB="0" distL="0" distR="0" wp14:anchorId="121B3621" wp14:editId="38F83F92">
            <wp:extent cx="5274310" cy="2453005"/>
            <wp:effectExtent l="0" t="0" r="2540" b="4445"/>
            <wp:docPr id="10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DA81" w14:textId="77777777" w:rsidR="00394741" w:rsidRDefault="00394741" w:rsidP="00394741">
      <w:pPr>
        <w:pStyle w:val="5"/>
        <w:rPr>
          <w:rFonts w:hint="eastAsia"/>
        </w:rPr>
      </w:pPr>
      <w:r w:rsidRPr="00DE703F">
        <w:t>USB接口</w:t>
      </w:r>
    </w:p>
    <w:p w14:paraId="2B844DBF" w14:textId="77777777" w:rsidR="00394741" w:rsidRPr="00DE703F" w:rsidRDefault="00394741" w:rsidP="00394741">
      <w:pPr>
        <w:rPr>
          <w:rFonts w:hint="eastAsia"/>
        </w:rPr>
      </w:pPr>
      <w:r w:rsidRPr="00DE703F">
        <w:rPr>
          <w:rFonts w:hint="eastAsia"/>
        </w:rPr>
        <w:t>接口是</w:t>
      </w:r>
      <w:r w:rsidRPr="00DE703F">
        <w:t>4芯，其中2根为电源线、2根为信号线，接口体积小，可热拔插，可真正实现即插即用，适合传送多媒体数据的传送模式，连接方便。</w:t>
      </w:r>
    </w:p>
    <w:p w14:paraId="0DA76BC9" w14:textId="77777777" w:rsidR="00394741" w:rsidRPr="00DE703F" w:rsidRDefault="00394741" w:rsidP="00394741">
      <w:pPr>
        <w:rPr>
          <w:rFonts w:hint="eastAsia"/>
        </w:rPr>
      </w:pPr>
      <w:r w:rsidRPr="00DE703F">
        <w:t>USB 2.0向下兼容USB 1.1、USB 1.0，数据的传输率可以达到 120Mbps～480Mbps。</w:t>
      </w:r>
    </w:p>
    <w:p w14:paraId="6ADEB7DD" w14:textId="77777777" w:rsidR="00394741" w:rsidRPr="00DE703F" w:rsidRDefault="00394741" w:rsidP="00394741">
      <w:pPr>
        <w:rPr>
          <w:rFonts w:hint="eastAsia"/>
        </w:rPr>
      </w:pPr>
      <w:r w:rsidRPr="00DE703F">
        <w:rPr>
          <w:rFonts w:hint="eastAsia"/>
        </w:rPr>
        <w:t>传输距离短，</w:t>
      </w:r>
      <w:r w:rsidRPr="00DE703F">
        <w:t>0.6米</w:t>
      </w:r>
    </w:p>
    <w:p w14:paraId="7D407BD0" w14:textId="77777777" w:rsidR="00394741" w:rsidRDefault="00394741" w:rsidP="00394741">
      <w:pPr>
        <w:rPr>
          <w:rFonts w:hint="eastAsia"/>
        </w:rPr>
      </w:pPr>
      <w:r w:rsidRPr="00DE703F">
        <w:t>USB3.0传输带宽高达5.0Gbps传输640Mbps</w:t>
      </w:r>
    </w:p>
    <w:p w14:paraId="2DDAD55F" w14:textId="77777777" w:rsidR="00394741" w:rsidRPr="00DE703F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26AB84A1" wp14:editId="1D0BDDFF">
            <wp:extent cx="2627498" cy="1747807"/>
            <wp:effectExtent l="0" t="0" r="190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9064" cy="17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6C43" w14:textId="77777777" w:rsidR="00394741" w:rsidRPr="00DE703F" w:rsidRDefault="00394741" w:rsidP="00394741">
      <w:pPr>
        <w:rPr>
          <w:rFonts w:hint="eastAsia"/>
        </w:rPr>
      </w:pPr>
    </w:p>
    <w:p w14:paraId="729E1C81" w14:textId="77777777" w:rsidR="00394741" w:rsidRDefault="00394741" w:rsidP="00394741">
      <w:pPr>
        <w:pStyle w:val="5"/>
        <w:rPr>
          <w:rFonts w:hint="eastAsia"/>
        </w:rPr>
      </w:pPr>
      <w:r w:rsidRPr="00DE703F">
        <w:t>1394接口</w:t>
      </w:r>
    </w:p>
    <w:p w14:paraId="36B87CB8" w14:textId="77777777" w:rsidR="00394741" w:rsidRPr="00DE703F" w:rsidRDefault="00394741" w:rsidP="00394741">
      <w:pPr>
        <w:rPr>
          <w:rFonts w:hint="eastAsia"/>
        </w:rPr>
      </w:pPr>
      <w:r w:rsidRPr="00DE703F">
        <w:rPr>
          <w:rFonts w:hint="eastAsia"/>
        </w:rPr>
        <w:t>两种接口标准，一种是</w:t>
      </w:r>
      <w:r w:rsidRPr="00DE703F">
        <w:t>6针接口，另一种是4针接口。6针接口可以从端口获得电源，以给那些无法自己供电的产品提供电源。</w:t>
      </w:r>
    </w:p>
    <w:p w14:paraId="5E95826C" w14:textId="77777777" w:rsidR="00394741" w:rsidRPr="00DE703F" w:rsidRDefault="00394741" w:rsidP="00394741">
      <w:pPr>
        <w:rPr>
          <w:rFonts w:hint="eastAsia"/>
        </w:rPr>
      </w:pPr>
      <w:r w:rsidRPr="00DE703F">
        <w:t>1394A传输速率为400Mb/s，1394B</w:t>
      </w:r>
    </w:p>
    <w:p w14:paraId="28B9526F" w14:textId="77777777" w:rsidR="00394741" w:rsidRPr="00DE703F" w:rsidRDefault="00394741" w:rsidP="00394741">
      <w:pPr>
        <w:rPr>
          <w:rFonts w:hint="eastAsia"/>
        </w:rPr>
      </w:pPr>
      <w:r w:rsidRPr="00DE703F">
        <w:rPr>
          <w:rFonts w:hint="eastAsia"/>
        </w:rPr>
        <w:t>可达</w:t>
      </w:r>
      <w:r w:rsidRPr="00DE703F">
        <w:t>800Mb/s</w:t>
      </w:r>
    </w:p>
    <w:p w14:paraId="689C470F" w14:textId="77777777" w:rsidR="00394741" w:rsidRPr="00DE703F" w:rsidRDefault="00394741" w:rsidP="00394741">
      <w:pPr>
        <w:rPr>
          <w:rFonts w:hint="eastAsia"/>
        </w:rPr>
      </w:pPr>
      <w:r w:rsidRPr="00DE703F">
        <w:rPr>
          <w:rFonts w:hint="eastAsia"/>
        </w:rPr>
        <w:lastRenderedPageBreak/>
        <w:t>不需要控制器，可以实现对等传输，最大连线</w:t>
      </w:r>
      <w:r w:rsidRPr="00DE703F">
        <w:t>4.5米，大于4.5米可采用 中继设备。</w:t>
      </w:r>
    </w:p>
    <w:p w14:paraId="4E5F0961" w14:textId="77777777" w:rsidR="00394741" w:rsidRDefault="00394741" w:rsidP="00394741">
      <w:pPr>
        <w:rPr>
          <w:rFonts w:hint="eastAsia"/>
        </w:rPr>
      </w:pPr>
      <w:r w:rsidRPr="00DE703F">
        <w:rPr>
          <w:rFonts w:hint="eastAsia"/>
        </w:rPr>
        <w:t>支持即插即用</w:t>
      </w:r>
    </w:p>
    <w:p w14:paraId="2EF79C8A" w14:textId="77777777" w:rsidR="00394741" w:rsidRPr="00DE703F" w:rsidRDefault="00394741" w:rsidP="00394741">
      <w:pPr>
        <w:rPr>
          <w:rFonts w:hint="eastAsia"/>
        </w:rPr>
      </w:pPr>
      <w:r w:rsidRPr="00DE703F">
        <w:rPr>
          <w:noProof/>
        </w:rPr>
        <w:drawing>
          <wp:inline distT="0" distB="0" distL="0" distR="0" wp14:anchorId="6B503A61" wp14:editId="7FDC84A9">
            <wp:extent cx="2856098" cy="1965399"/>
            <wp:effectExtent l="0" t="0" r="1905" b="0"/>
            <wp:docPr id="49" name="object 9">
              <a:extLst xmlns:a="http://schemas.openxmlformats.org/drawingml/2006/main">
                <a:ext uri="{FF2B5EF4-FFF2-40B4-BE49-F238E27FC236}">
                  <a16:creationId xmlns:a16="http://schemas.microsoft.com/office/drawing/2014/main" id="{5A332944-3EB6-47B0-B42E-86AEB80F67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ject 9">
                      <a:extLst>
                        <a:ext uri="{FF2B5EF4-FFF2-40B4-BE49-F238E27FC236}">
                          <a16:creationId xmlns:a16="http://schemas.microsoft.com/office/drawing/2014/main" id="{5A332944-3EB6-47B0-B42E-86AEB80F6713}"/>
                        </a:ext>
                      </a:extLst>
                    </pic:cNvPr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956" cy="19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CDA" w14:textId="77777777" w:rsidR="00394741" w:rsidRPr="00DE703F" w:rsidRDefault="00394741" w:rsidP="00394741">
      <w:pPr>
        <w:rPr>
          <w:rFonts w:hint="eastAsia"/>
        </w:rPr>
      </w:pPr>
    </w:p>
    <w:p w14:paraId="01EE956B" w14:textId="77777777" w:rsidR="00394741" w:rsidRDefault="00394741" w:rsidP="00394741">
      <w:pPr>
        <w:pStyle w:val="5"/>
        <w:rPr>
          <w:rFonts w:hint="eastAsia"/>
        </w:rPr>
      </w:pPr>
      <w:r w:rsidRPr="00DE703F">
        <w:t>GigE接口</w:t>
      </w:r>
    </w:p>
    <w:p w14:paraId="38E6E4D7" w14:textId="77777777" w:rsidR="00394741" w:rsidRPr="00EC1F58" w:rsidRDefault="00394741" w:rsidP="00394741">
      <w:pPr>
        <w:rPr>
          <w:rFonts w:hint="eastAsia"/>
        </w:rPr>
      </w:pPr>
      <w:r w:rsidRPr="00EC1F58">
        <w:rPr>
          <w:rFonts w:hint="eastAsia"/>
        </w:rPr>
        <w:t>带宽可达到</w:t>
      </w:r>
      <w:r w:rsidRPr="00EC1F58">
        <w:t>1000 Mbps，图像可以无损失实时传输</w:t>
      </w:r>
      <w:r>
        <w:rPr>
          <w:rFonts w:hint="eastAsia"/>
        </w:rPr>
        <w:t>,</w:t>
      </w:r>
      <w:r w:rsidRPr="00EC1F58">
        <w:rPr>
          <w:rFonts w:hint="eastAsia"/>
        </w:rPr>
        <w:t>最远可传输</w:t>
      </w:r>
      <w:r w:rsidRPr="00EC1F58">
        <w:t>100米。</w:t>
      </w:r>
    </w:p>
    <w:p w14:paraId="0CE5E414" w14:textId="77777777" w:rsidR="00394741" w:rsidRPr="00EC1F58" w:rsidRDefault="00394741" w:rsidP="00394741">
      <w:pPr>
        <w:rPr>
          <w:rFonts w:hint="eastAsia"/>
        </w:rPr>
      </w:pPr>
      <w:r w:rsidRPr="00EC1F58">
        <w:rPr>
          <w:rFonts w:hint="eastAsia"/>
        </w:rPr>
        <w:t>标准的网络连接器，电缆线成本低。</w:t>
      </w:r>
    </w:p>
    <w:p w14:paraId="6A6B80D2" w14:textId="77777777" w:rsidR="00394741" w:rsidRPr="00DE703F" w:rsidRDefault="00394741" w:rsidP="00394741">
      <w:pPr>
        <w:rPr>
          <w:rFonts w:hint="eastAsia"/>
        </w:rPr>
      </w:pPr>
      <w:r w:rsidRPr="00EC1F58">
        <w:rPr>
          <w:rFonts w:hint="eastAsia"/>
        </w:rPr>
        <w:t>带宽易于升级，包括</w:t>
      </w:r>
      <w:r w:rsidRPr="00EC1F58">
        <w:t>10M,100M,1000M 等，在工业</w:t>
      </w:r>
      <w:r w:rsidRPr="00EC1F58">
        <w:rPr>
          <w:rFonts w:hint="eastAsia"/>
        </w:rPr>
        <w:t>机器视觉中被广泛应用</w:t>
      </w:r>
    </w:p>
    <w:p w14:paraId="3939E2EA" w14:textId="77777777" w:rsidR="00394741" w:rsidRPr="00DE703F" w:rsidRDefault="00394741" w:rsidP="00394741">
      <w:pPr>
        <w:rPr>
          <w:rFonts w:hint="eastAsia"/>
        </w:rPr>
      </w:pPr>
    </w:p>
    <w:p w14:paraId="7CC2F0B0" w14:textId="77777777" w:rsidR="00394741" w:rsidRDefault="00394741" w:rsidP="00394741">
      <w:pPr>
        <w:pStyle w:val="5"/>
        <w:rPr>
          <w:rFonts w:hint="eastAsia"/>
        </w:rPr>
      </w:pPr>
      <w:r w:rsidRPr="00DE703F">
        <w:t>CameraLink接口</w:t>
      </w:r>
    </w:p>
    <w:p w14:paraId="5D988D4B" w14:textId="77777777" w:rsidR="00394741" w:rsidRPr="006B34E5" w:rsidRDefault="00394741" w:rsidP="00394741">
      <w:pPr>
        <w:rPr>
          <w:rFonts w:hint="eastAsia"/>
        </w:rPr>
      </w:pPr>
      <w:r w:rsidRPr="006B34E5">
        <w:rPr>
          <w:rFonts w:hint="eastAsia"/>
        </w:rPr>
        <w:t>13对线（其中有6</w:t>
      </w:r>
      <w:r w:rsidRPr="006B34E5">
        <w:t>线对数据线），使得接插件的尺寸更加的小巧。允许相机设计的体积更小。</w:t>
      </w:r>
    </w:p>
    <w:p w14:paraId="40714BBD" w14:textId="77777777" w:rsidR="00394741" w:rsidRPr="006B34E5" w:rsidRDefault="00394741" w:rsidP="00394741">
      <w:pPr>
        <w:rPr>
          <w:rFonts w:hint="eastAsia"/>
        </w:rPr>
      </w:pPr>
      <w:r w:rsidRPr="006B34E5">
        <w:t>更高的传输速率。采用</w:t>
      </w:r>
      <w:r w:rsidRPr="006B34E5">
        <w:rPr>
          <w:rFonts w:hint="eastAsia"/>
        </w:rPr>
        <w:t>Channel Link</w:t>
      </w:r>
      <w:r w:rsidRPr="006B34E5">
        <w:t>芯片组( 支持速率达</w:t>
      </w:r>
      <w:r w:rsidRPr="006B34E5">
        <w:rPr>
          <w:rFonts w:hint="eastAsia"/>
        </w:rPr>
        <w:t xml:space="preserve"> 2.3Gb/s )满足对数据传输速率越</w:t>
      </w:r>
      <w:r w:rsidRPr="006B34E5">
        <w:t>来越高的要求。</w:t>
      </w:r>
    </w:p>
    <w:p w14:paraId="5573752A" w14:textId="77777777" w:rsidR="00394741" w:rsidRDefault="00394741" w:rsidP="00394741">
      <w:pPr>
        <w:rPr>
          <w:rFonts w:hint="eastAsia"/>
        </w:rPr>
      </w:pPr>
      <w:r w:rsidRPr="006B34E5">
        <w:t>集成有串口通讯协议。</w:t>
      </w:r>
    </w:p>
    <w:p w14:paraId="4962AE7D" w14:textId="77777777" w:rsidR="00394741" w:rsidRDefault="00394741" w:rsidP="00394741">
      <w:pPr>
        <w:rPr>
          <w:rFonts w:hint="eastAsia"/>
        </w:rPr>
      </w:pPr>
    </w:p>
    <w:p w14:paraId="69CCD044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t>相机选择考虑因素</w:t>
      </w:r>
    </w:p>
    <w:p w14:paraId="715EBF41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静态拍照还是动态拍照。(</w:t>
      </w:r>
      <w:r>
        <w:t>快门方式)</w:t>
      </w:r>
    </w:p>
    <w:p w14:paraId="5ADC18CC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拍照的频率是多少</w:t>
      </w:r>
      <w:r>
        <w:t>(帧率)</w:t>
      </w:r>
    </w:p>
    <w:p w14:paraId="48B0316F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产品的大小</w:t>
      </w:r>
      <w:r>
        <w:t>(视野)</w:t>
      </w:r>
      <w:r>
        <w:rPr>
          <w:rFonts w:hint="eastAsia"/>
        </w:rPr>
        <w:t>是多少，精度要求,分辨率</w:t>
      </w:r>
    </w:p>
    <w:p w14:paraId="2A655BAC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功能是做缺陷检测还是尺寸测量，或者是定位</w:t>
      </w:r>
    </w:p>
    <w:p w14:paraId="0D7AA1FD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 w:rsidRPr="00535813">
        <w:rPr>
          <w:rFonts w:hint="eastAsia"/>
        </w:rPr>
        <w:t>黑白</w:t>
      </w:r>
      <w:r w:rsidRPr="00535813">
        <w:t>OR彩色</w:t>
      </w:r>
    </w:p>
    <w:p w14:paraId="34A52BD8" w14:textId="77777777" w:rsidR="00394741" w:rsidRDefault="00394741" w:rsidP="00394741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 w:rsidRPr="00535813">
        <w:rPr>
          <w:rFonts w:hint="eastAsia"/>
        </w:rPr>
        <w:t>数据接口</w:t>
      </w:r>
    </w:p>
    <w:p w14:paraId="3F8FDB81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其他因素</w:t>
      </w:r>
      <w:r>
        <w:t>…比如防尘防水、耐高温等能力</w:t>
      </w:r>
    </w:p>
    <w:p w14:paraId="0CE4BC22" w14:textId="77777777" w:rsidR="00394741" w:rsidRDefault="00394741" w:rsidP="00394741">
      <w:pPr>
        <w:rPr>
          <w:rFonts w:hint="eastAsia"/>
        </w:rPr>
      </w:pPr>
    </w:p>
    <w:p w14:paraId="3E1216C7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lastRenderedPageBreak/>
        <w:t>型号的含义:</w:t>
      </w:r>
    </w:p>
    <w:p w14:paraId="5700B37F" w14:textId="77777777" w:rsidR="00394741" w:rsidRDefault="00394741" w:rsidP="00394741">
      <w:pPr>
        <w:rPr>
          <w:rFonts w:hint="eastAsia"/>
        </w:rPr>
      </w:pPr>
    </w:p>
    <w:p w14:paraId="50F2FBDB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49DA371D" wp14:editId="538126C8">
            <wp:extent cx="2446061" cy="1358153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8891" cy="135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E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B998EE" wp14:editId="172CA6E0">
            <wp:extent cx="2573618" cy="1143000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9847" cy="11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EFE8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270A8CA2" wp14:editId="5AC1F19A">
            <wp:extent cx="5274310" cy="2696845"/>
            <wp:effectExtent l="0" t="0" r="2540" b="8255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479B" w14:textId="77777777" w:rsidR="00394741" w:rsidRDefault="00394741" w:rsidP="00394741">
      <w:pPr>
        <w:rPr>
          <w:rFonts w:hint="eastAsia"/>
        </w:rPr>
      </w:pPr>
    </w:p>
    <w:p w14:paraId="2E1C0B95" w14:textId="77777777" w:rsidR="00394741" w:rsidRDefault="00394741" w:rsidP="00394741">
      <w:pPr>
        <w:rPr>
          <w:rFonts w:hint="eastAsia"/>
        </w:rPr>
      </w:pPr>
      <w:r>
        <w:t>M</w:t>
      </w:r>
      <w:r>
        <w:rPr>
          <w:rFonts w:hint="eastAsia"/>
        </w:rPr>
        <w:t>V</w:t>
      </w:r>
      <w:r>
        <w:sym w:font="Wingdings" w:char="F0E0"/>
      </w:r>
      <w:r>
        <w:rPr>
          <w:rFonts w:hint="eastAsia"/>
        </w:rPr>
        <w:t>公司名称</w:t>
      </w:r>
    </w:p>
    <w:p w14:paraId="04F519CA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C</w:t>
      </w:r>
      <w:r>
        <w:t xml:space="preserve"> </w:t>
      </w:r>
      <w:r>
        <w:sym w:font="Wingdings" w:char="F0E0"/>
      </w:r>
      <w:r>
        <w:rPr>
          <w:rFonts w:hint="eastAsia"/>
        </w:rPr>
        <w:t>镜头接口:C</w:t>
      </w:r>
      <w:r>
        <w:t>-</w:t>
      </w:r>
      <w:r>
        <w:rPr>
          <w:rFonts w:hint="eastAsia"/>
        </w:rPr>
        <w:t>C口/F</w:t>
      </w:r>
      <w:r>
        <w:t>-</w:t>
      </w:r>
      <w:r>
        <w:rPr>
          <w:rFonts w:hint="eastAsia"/>
        </w:rPr>
        <w:t>F口</w:t>
      </w:r>
    </w:p>
    <w:p w14:paraId="49EB18DF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0</w:t>
      </w:r>
      <w:r>
        <w:t>03</w:t>
      </w:r>
      <w:r>
        <w:sym w:font="Wingdings" w:char="F0E0"/>
      </w:r>
      <w:r>
        <w:rPr>
          <w:rFonts w:hint="eastAsia"/>
        </w:rPr>
        <w:t>分辨率.</w:t>
      </w:r>
      <w:r>
        <w:t>0.3</w:t>
      </w:r>
      <w:r>
        <w:rPr>
          <w:rFonts w:hint="eastAsia"/>
        </w:rPr>
        <w:t>MP</w:t>
      </w:r>
      <w:r>
        <w:t xml:space="preserve">  30</w:t>
      </w:r>
      <w:r>
        <w:rPr>
          <w:rFonts w:hint="eastAsia"/>
        </w:rPr>
        <w:t>万像素</w:t>
      </w:r>
    </w:p>
    <w:p w14:paraId="5B260F95" w14:textId="77777777" w:rsidR="00394741" w:rsidRDefault="00394741" w:rsidP="00394741">
      <w:pPr>
        <w:rPr>
          <w:rFonts w:hint="eastAsia"/>
        </w:rPr>
      </w:pPr>
    </w:p>
    <w:p w14:paraId="5E30A889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G</w:t>
      </w:r>
      <w:r>
        <w:sym w:font="Wingdings" w:char="F0E0"/>
      </w:r>
      <w:r>
        <w:t xml:space="preserve">  </w:t>
      </w:r>
      <w:r>
        <w:rPr>
          <w:rFonts w:hint="eastAsia"/>
        </w:rPr>
        <w:t>快门方式G</w:t>
      </w:r>
      <w:r>
        <w:t>:</w:t>
      </w:r>
      <w:r>
        <w:rPr>
          <w:rFonts w:hint="eastAsia"/>
        </w:rPr>
        <w:t>全局,R卷帘</w:t>
      </w:r>
    </w:p>
    <w:p w14:paraId="0BBE6EB5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G</w:t>
      </w:r>
      <w:r>
        <w:sym w:font="Wingdings" w:char="F0E0"/>
      </w:r>
      <w:r>
        <w:t xml:space="preserve"> </w:t>
      </w:r>
      <w:r>
        <w:rPr>
          <w:rFonts w:hint="eastAsia"/>
        </w:rPr>
        <w:t>数据接口</w:t>
      </w:r>
      <w:r>
        <w:t>,</w:t>
      </w:r>
      <w:r>
        <w:rPr>
          <w:rFonts w:hint="eastAsia"/>
        </w:rPr>
        <w:t>Gige接口</w:t>
      </w:r>
    </w:p>
    <w:p w14:paraId="23A9CE8D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M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颜色 </w:t>
      </w:r>
      <w:r>
        <w:t xml:space="preserve"> </w:t>
      </w:r>
      <w:r>
        <w:rPr>
          <w:rFonts w:hint="eastAsia"/>
        </w:rPr>
        <w:t>Mono</w:t>
      </w:r>
      <w:r>
        <w:t xml:space="preserve"> </w:t>
      </w:r>
      <w:r>
        <w:rPr>
          <w:rFonts w:hint="eastAsia"/>
        </w:rPr>
        <w:t>黑白 Color</w:t>
      </w:r>
      <w:r>
        <w:t>.</w:t>
      </w:r>
      <w:r>
        <w:rPr>
          <w:rFonts w:hint="eastAsia"/>
        </w:rPr>
        <w:t>彩色</w:t>
      </w:r>
    </w:p>
    <w:p w14:paraId="4465C4EC" w14:textId="77777777" w:rsidR="00394741" w:rsidRDefault="00394741" w:rsidP="00394741">
      <w:pPr>
        <w:rPr>
          <w:rFonts w:hint="eastAsia"/>
        </w:rPr>
      </w:pPr>
      <w:r w:rsidRPr="00587D6B">
        <w:t>https://www.hikrobotics.com/cn2/source/vision/document/2024/4/22/MV-CA003-20GMGC_20220217_1300.pdf</w:t>
      </w:r>
    </w:p>
    <w:p w14:paraId="0F407970" w14:textId="77777777" w:rsidR="00394741" w:rsidRPr="001F05FF" w:rsidRDefault="00394741" w:rsidP="00394741">
      <w:pPr>
        <w:rPr>
          <w:rFonts w:hint="eastAsia"/>
        </w:rPr>
      </w:pPr>
    </w:p>
    <w:p w14:paraId="377F8026" w14:textId="77777777" w:rsidR="00394741" w:rsidRDefault="00394741" w:rsidP="00394741">
      <w:pPr>
        <w:rPr>
          <w:rFonts w:hint="eastAsia"/>
        </w:rPr>
      </w:pPr>
    </w:p>
    <w:p w14:paraId="31641011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精度:检测值与真实值的差别</w:t>
      </w:r>
    </w:p>
    <w:p w14:paraId="66C922FB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公差:工件大小允许的变动量</w:t>
      </w:r>
    </w:p>
    <w:p w14:paraId="4D4FE9F9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像素精度:单个像素所占的物理尺寸</w:t>
      </w:r>
    </w:p>
    <w:p w14:paraId="0DCFD9CA" w14:textId="77777777" w:rsidR="00394741" w:rsidRPr="00B30C04" w:rsidRDefault="00394741" w:rsidP="00394741">
      <w:pPr>
        <w:rPr>
          <w:rFonts w:hint="eastAsia"/>
        </w:rPr>
      </w:pPr>
      <w:r w:rsidRPr="00B30C04">
        <w:rPr>
          <w:rFonts w:hint="eastAsia"/>
        </w:rPr>
        <w:t>视野</w:t>
      </w:r>
      <w:r w:rsidRPr="00B30C04">
        <w:t>FOV</w:t>
      </w:r>
      <w:r>
        <w:t>/</w:t>
      </w:r>
      <w:r w:rsidRPr="00901007">
        <w:rPr>
          <w:rFonts w:hint="eastAsia"/>
        </w:rPr>
        <w:t>视场</w:t>
      </w:r>
      <w:r w:rsidRPr="00901007">
        <w:t>/视场角</w:t>
      </w:r>
      <w:r>
        <w:t>:</w:t>
      </w:r>
      <w:r w:rsidRPr="003B6D4E">
        <w:rPr>
          <w:rFonts w:hint="eastAsia"/>
        </w:rPr>
        <w:t xml:space="preserve"> 相机所能看到的现实世界的物理尺寸，视觉检测时要确保检测产品在相机视野范围内。视野大小和镜头焦距及工作距离相关。在相同焦距的镜头时，工作距离越远，视野越大；在相同工作距离时，焦距越小，视野越大。根据检测产品大小进行确定视野。</w:t>
      </w:r>
    </w:p>
    <w:p w14:paraId="79E2D62C" w14:textId="77777777" w:rsidR="00394741" w:rsidRDefault="00394741" w:rsidP="00394741">
      <w:pPr>
        <w:rPr>
          <w:rFonts w:hint="eastAsia"/>
        </w:rPr>
      </w:pPr>
    </w:p>
    <w:p w14:paraId="0E3F543E" w14:textId="77777777" w:rsidR="00394741" w:rsidRDefault="00394741" w:rsidP="00394741">
      <w:pPr>
        <w:rPr>
          <w:rFonts w:hint="eastAsia"/>
        </w:rPr>
      </w:pPr>
    </w:p>
    <w:p w14:paraId="2E8F848C" w14:textId="77777777" w:rsidR="00394741" w:rsidRDefault="00394741" w:rsidP="00394741">
      <w:pPr>
        <w:rPr>
          <w:rFonts w:hint="eastAsia"/>
        </w:rPr>
      </w:pPr>
    </w:p>
    <w:p w14:paraId="52DCC746" w14:textId="77777777" w:rsidR="00394741" w:rsidRDefault="00394741" w:rsidP="00394741">
      <w:pPr>
        <w:rPr>
          <w:rFonts w:hint="eastAsia"/>
        </w:rPr>
      </w:pPr>
    </w:p>
    <w:p w14:paraId="7AD5AF27" w14:textId="77777777" w:rsidR="00394741" w:rsidRPr="00BC05DA" w:rsidRDefault="00394741" w:rsidP="00394741">
      <w:pPr>
        <w:rPr>
          <w:rFonts w:hint="eastAsia"/>
        </w:rPr>
      </w:pPr>
    </w:p>
    <w:p w14:paraId="72AD6C7E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t>示例一</w:t>
      </w:r>
    </w:p>
    <w:p w14:paraId="02280B66" w14:textId="77777777" w:rsidR="00394741" w:rsidRDefault="00394741" w:rsidP="0039474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D5E771D" wp14:editId="0C0C6908">
            <wp:extent cx="4171034" cy="3871095"/>
            <wp:effectExtent l="0" t="0" r="127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0107" cy="390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F1A4" w14:textId="77777777" w:rsidR="00394741" w:rsidRPr="00BF3DF8" w:rsidRDefault="00394741" w:rsidP="00394741">
      <w:pPr>
        <w:rPr>
          <w:rFonts w:hint="eastAsia"/>
          <w:b/>
          <w:bCs/>
          <w:noProof/>
        </w:rPr>
      </w:pPr>
      <w:r w:rsidRPr="00BF3DF8">
        <w:rPr>
          <w:rFonts w:hint="eastAsia"/>
          <w:b/>
          <w:bCs/>
          <w:noProof/>
        </w:rPr>
        <w:t>产品情况</w:t>
      </w:r>
      <w:r w:rsidRPr="00BF3DF8">
        <w:rPr>
          <w:b/>
          <w:bCs/>
          <w:noProof/>
        </w:rPr>
        <w:t>:</w:t>
      </w:r>
    </w:p>
    <w:p w14:paraId="10C7F328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检测汽车电容器方框内的零件是否有</w:t>
      </w:r>
    </w:p>
    <w:p w14:paraId="61C7F017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漏装，错装，装反</w:t>
      </w:r>
    </w:p>
    <w:p w14:paraId="4E5282CA" w14:textId="77777777" w:rsidR="00394741" w:rsidRPr="00BF3DF8" w:rsidRDefault="00394741" w:rsidP="00394741">
      <w:pPr>
        <w:rPr>
          <w:rFonts w:hint="eastAsia"/>
          <w:b/>
          <w:bCs/>
          <w:noProof/>
        </w:rPr>
      </w:pPr>
      <w:r w:rsidRPr="00BF3DF8">
        <w:rPr>
          <w:rFonts w:hint="eastAsia"/>
          <w:b/>
          <w:bCs/>
          <w:noProof/>
        </w:rPr>
        <w:t>区域大小</w:t>
      </w:r>
      <w:r w:rsidRPr="00BF3DF8">
        <w:rPr>
          <w:b/>
          <w:bCs/>
          <w:noProof/>
        </w:rPr>
        <w:t>:</w:t>
      </w:r>
    </w:p>
    <w:p w14:paraId="4E705074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检测区域为</w:t>
      </w:r>
      <w:r>
        <w:rPr>
          <w:noProof/>
        </w:rPr>
        <w:t>110mmx27mm;</w:t>
      </w:r>
    </w:p>
    <w:p w14:paraId="45CB6083" w14:textId="77777777" w:rsidR="00394741" w:rsidRDefault="00394741" w:rsidP="00394741">
      <w:pPr>
        <w:rPr>
          <w:rFonts w:hint="eastAsia"/>
          <w:noProof/>
        </w:rPr>
      </w:pPr>
      <w:r w:rsidRPr="00BF3DF8">
        <w:rPr>
          <w:rFonts w:hint="eastAsia"/>
          <w:b/>
          <w:bCs/>
          <w:noProof/>
        </w:rPr>
        <w:t>细节尺寸</w:t>
      </w:r>
      <w:r>
        <w:rPr>
          <w:noProof/>
        </w:rPr>
        <w:t>:</w:t>
      </w:r>
    </w:p>
    <w:p w14:paraId="26424A6C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所需检测产品字符细节尺寸为</w:t>
      </w:r>
      <w:r>
        <w:rPr>
          <w:noProof/>
        </w:rPr>
        <w:t>0.5mm</w:t>
      </w:r>
    </w:p>
    <w:p w14:paraId="582DD9FD" w14:textId="77777777" w:rsidR="00394741" w:rsidRDefault="00394741" w:rsidP="00394741">
      <w:pPr>
        <w:rPr>
          <w:rFonts w:hint="eastAsia"/>
          <w:noProof/>
        </w:rPr>
      </w:pPr>
    </w:p>
    <w:p w14:paraId="7210A70F" w14:textId="77777777" w:rsidR="00394741" w:rsidRDefault="00394741" w:rsidP="00394741">
      <w:pPr>
        <w:rPr>
          <w:rFonts w:hint="eastAsia"/>
          <w:noProof/>
        </w:rPr>
      </w:pPr>
    </w:p>
    <w:p w14:paraId="03E5D6B9" w14:textId="77777777" w:rsidR="00394741" w:rsidRDefault="00394741" w:rsidP="00394741">
      <w:pPr>
        <w:rPr>
          <w:rFonts w:hint="eastAsia"/>
          <w:noProof/>
        </w:rPr>
      </w:pPr>
    </w:p>
    <w:p w14:paraId="236B3CD1" w14:textId="77777777" w:rsidR="00394741" w:rsidRDefault="00394741" w:rsidP="00394741">
      <w:pPr>
        <w:rPr>
          <w:rFonts w:hint="eastAsia"/>
          <w:noProof/>
        </w:rPr>
      </w:pPr>
    </w:p>
    <w:p w14:paraId="6408EDF3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常用相机像素</w:t>
      </w:r>
      <w:r>
        <w:rPr>
          <w:noProof/>
        </w:rPr>
        <w:t>:30 130 200 500 1000 1200 2000单位W</w:t>
      </w:r>
    </w:p>
    <w:p w14:paraId="459D5CD1" w14:textId="77777777" w:rsidR="00394741" w:rsidRPr="00E5696A" w:rsidRDefault="00394741" w:rsidP="00394741">
      <w:pPr>
        <w:rPr>
          <w:rFonts w:hint="eastAsia"/>
          <w:b/>
          <w:bCs/>
          <w:noProof/>
        </w:rPr>
      </w:pPr>
      <w:r w:rsidRPr="00E5696A">
        <w:rPr>
          <w:rFonts w:hint="eastAsia"/>
          <w:b/>
          <w:bCs/>
          <w:noProof/>
        </w:rPr>
        <w:t>①视野</w:t>
      </w:r>
      <w:r w:rsidRPr="00E5696A">
        <w:rPr>
          <w:b/>
          <w:bCs/>
          <w:noProof/>
        </w:rPr>
        <w:t>(FOV)</w:t>
      </w:r>
    </w:p>
    <w:p w14:paraId="40FE9A16" w14:textId="77777777" w:rsidR="00394741" w:rsidRDefault="00394741" w:rsidP="00394741">
      <w:pPr>
        <w:rPr>
          <w:rFonts w:hint="eastAsia"/>
          <w:noProof/>
        </w:rPr>
      </w:pPr>
      <w:r>
        <w:rPr>
          <w:rFonts w:hint="eastAsia"/>
          <w:noProof/>
        </w:rPr>
        <w:t>检测范围</w:t>
      </w:r>
      <w:r>
        <w:rPr>
          <w:noProof/>
        </w:rPr>
        <w:t>110mmx27mm，视野范围需要比待检测范围大，常用视野长宽比例为4:3，所</w:t>
      </w:r>
    </w:p>
    <w:p w14:paraId="026A27DF" w14:textId="77777777" w:rsidR="00394741" w:rsidRPr="00E5696A" w:rsidRDefault="00394741" w:rsidP="00394741">
      <w:pPr>
        <w:rPr>
          <w:rFonts w:hint="eastAsia"/>
          <w:b/>
          <w:bCs/>
          <w:noProof/>
        </w:rPr>
      </w:pPr>
      <w:r>
        <w:rPr>
          <w:rFonts w:hint="eastAsia"/>
          <w:noProof/>
        </w:rPr>
        <w:t>以选取</w:t>
      </w:r>
      <w:r w:rsidRPr="00E5696A">
        <w:rPr>
          <w:rFonts w:hint="eastAsia"/>
          <w:b/>
          <w:bCs/>
          <w:noProof/>
        </w:rPr>
        <w:t>视野范围</w:t>
      </w:r>
      <w:r w:rsidRPr="00E5696A">
        <w:rPr>
          <w:b/>
          <w:bCs/>
          <w:noProof/>
        </w:rPr>
        <w:t>160mm*120mm</w:t>
      </w:r>
    </w:p>
    <w:p w14:paraId="3D883C60" w14:textId="77777777" w:rsidR="00394741" w:rsidRPr="00E5696A" w:rsidRDefault="00394741" w:rsidP="00394741">
      <w:pPr>
        <w:rPr>
          <w:rFonts w:hint="eastAsia"/>
          <w:b/>
          <w:bCs/>
          <w:noProof/>
        </w:rPr>
      </w:pPr>
      <w:r w:rsidRPr="00E5696A">
        <w:rPr>
          <w:rFonts w:hint="eastAsia"/>
          <w:b/>
          <w:bCs/>
          <w:noProof/>
        </w:rPr>
        <w:t>②像素精度</w:t>
      </w:r>
      <w:r w:rsidRPr="00E5696A">
        <w:rPr>
          <w:b/>
          <w:bCs/>
          <w:noProof/>
        </w:rPr>
        <w:t>:</w:t>
      </w:r>
    </w:p>
    <w:p w14:paraId="2E8108B8" w14:textId="77777777" w:rsidR="00394741" w:rsidRDefault="00394741" w:rsidP="00394741">
      <w:pPr>
        <w:rPr>
          <w:rFonts w:hint="eastAsia"/>
          <w:b/>
          <w:bCs/>
          <w:noProof/>
        </w:rPr>
      </w:pPr>
      <w:r>
        <w:rPr>
          <w:rFonts w:hint="eastAsia"/>
          <w:noProof/>
        </w:rPr>
        <w:lastRenderedPageBreak/>
        <w:t>通常每个字符的笔画宽度需要大于或等于十个像素，所以</w:t>
      </w:r>
      <w:r w:rsidRPr="00E5696A">
        <w:rPr>
          <w:rFonts w:hint="eastAsia"/>
          <w:b/>
          <w:bCs/>
          <w:noProof/>
        </w:rPr>
        <w:t>像素精度为</w:t>
      </w:r>
      <w:r w:rsidRPr="00E5696A">
        <w:rPr>
          <w:b/>
          <w:bCs/>
          <w:noProof/>
        </w:rPr>
        <w:t>0.5/10=0.05mm/piexl</w:t>
      </w:r>
    </w:p>
    <w:p w14:paraId="27383D28" w14:textId="77777777" w:rsidR="00394741" w:rsidRPr="00917A11" w:rsidRDefault="00394741" w:rsidP="00394741">
      <w:pPr>
        <w:rPr>
          <w:rFonts w:hint="eastAsia"/>
          <w:b/>
          <w:bCs/>
          <w:noProof/>
        </w:rPr>
      </w:pPr>
      <w:r w:rsidRPr="00917A11">
        <w:rPr>
          <w:rFonts w:hint="eastAsia"/>
          <w:b/>
          <w:bCs/>
          <w:noProof/>
        </w:rPr>
        <w:t>③分辨率</w:t>
      </w:r>
      <w:r w:rsidRPr="00917A11">
        <w:rPr>
          <w:b/>
          <w:bCs/>
          <w:noProof/>
        </w:rPr>
        <w:t>:</w:t>
      </w:r>
    </w:p>
    <w:p w14:paraId="338EF7DB" w14:textId="77777777" w:rsidR="00394741" w:rsidRPr="00917A11" w:rsidRDefault="00394741" w:rsidP="00394741">
      <w:pPr>
        <w:rPr>
          <w:rFonts w:hint="eastAsia"/>
          <w:noProof/>
        </w:rPr>
      </w:pPr>
      <w:r w:rsidRPr="00917A11">
        <w:rPr>
          <w:rFonts w:hint="eastAsia"/>
          <w:noProof/>
        </w:rPr>
        <w:t>长边</w:t>
      </w:r>
      <w:r w:rsidRPr="00917A11">
        <w:rPr>
          <w:noProof/>
        </w:rPr>
        <w:t>160/0.05=3200pixels，宽边120/0.05=2400piexls，则分辨率至少为3200*2400</w:t>
      </w:r>
    </w:p>
    <w:p w14:paraId="0EC75B9C" w14:textId="77777777" w:rsidR="00394741" w:rsidRPr="00917A11" w:rsidRDefault="00394741" w:rsidP="00394741">
      <w:pPr>
        <w:rPr>
          <w:rFonts w:hint="eastAsia"/>
          <w:noProof/>
        </w:rPr>
      </w:pPr>
      <w:r w:rsidRPr="00917A11">
        <w:rPr>
          <w:rFonts w:hint="eastAsia"/>
          <w:noProof/>
        </w:rPr>
        <w:t>可选用</w:t>
      </w:r>
      <w:r w:rsidRPr="00917A11">
        <w:rPr>
          <w:noProof/>
        </w:rPr>
        <w:t>1000万像素的工业相机</w:t>
      </w:r>
    </w:p>
    <w:p w14:paraId="11123B5A" w14:textId="77777777" w:rsidR="00394741" w:rsidRPr="00917A11" w:rsidRDefault="00394741" w:rsidP="00394741">
      <w:pPr>
        <w:rPr>
          <w:rFonts w:hint="eastAsia"/>
          <w:b/>
          <w:bCs/>
          <w:noProof/>
        </w:rPr>
      </w:pPr>
      <w:r w:rsidRPr="00917A11">
        <w:rPr>
          <w:rFonts w:hint="eastAsia"/>
          <w:b/>
          <w:bCs/>
          <w:noProof/>
        </w:rPr>
        <w:t>④彩色</w:t>
      </w:r>
      <w:r w:rsidRPr="00917A11">
        <w:rPr>
          <w:b/>
          <w:bCs/>
          <w:noProof/>
        </w:rPr>
        <w:t>or黑白</w:t>
      </w:r>
    </w:p>
    <w:p w14:paraId="037BB0B5" w14:textId="77777777" w:rsidR="00394741" w:rsidRDefault="00394741" w:rsidP="00394741">
      <w:pPr>
        <w:rPr>
          <w:rFonts w:hint="eastAsia"/>
          <w:noProof/>
        </w:rPr>
      </w:pPr>
      <w:r w:rsidRPr="00917A11">
        <w:rPr>
          <w:rFonts w:hint="eastAsia"/>
          <w:noProof/>
        </w:rPr>
        <w:t>检测区域包含多种颜色，选用彩色相机</w:t>
      </w:r>
    </w:p>
    <w:p w14:paraId="3B36CE65" w14:textId="77777777" w:rsidR="00394741" w:rsidRDefault="00394741" w:rsidP="00394741">
      <w:pPr>
        <w:rPr>
          <w:rFonts w:hint="eastAsia"/>
          <w:noProof/>
        </w:rPr>
      </w:pPr>
    </w:p>
    <w:p w14:paraId="4098CCD6" w14:textId="77777777" w:rsidR="00394741" w:rsidRPr="00917A11" w:rsidRDefault="00394741" w:rsidP="00394741">
      <w:pPr>
        <w:rPr>
          <w:rFonts w:hint="eastAsia"/>
          <w:noProof/>
        </w:rPr>
      </w:pPr>
    </w:p>
    <w:p w14:paraId="40F706E8" w14:textId="77777777" w:rsidR="00394741" w:rsidRDefault="00394741" w:rsidP="00394741">
      <w:pPr>
        <w:rPr>
          <w:rFonts w:hint="eastAsia"/>
          <w:b/>
          <w:bCs/>
          <w:noProof/>
        </w:rPr>
      </w:pPr>
      <w:r w:rsidRPr="00917A11">
        <w:rPr>
          <w:rFonts w:hint="eastAsia"/>
          <w:b/>
          <w:bCs/>
          <w:noProof/>
        </w:rPr>
        <w:t>选择相机</w:t>
      </w:r>
      <w:r w:rsidRPr="00917A11">
        <w:rPr>
          <w:b/>
          <w:bCs/>
          <w:noProof/>
        </w:rPr>
        <w:t>:1000万像素，分辨率3860*2748</w:t>
      </w:r>
    </w:p>
    <w:p w14:paraId="5FD0D1F7" w14:textId="77777777" w:rsidR="00394741" w:rsidRDefault="00394741" w:rsidP="00394741">
      <w:pPr>
        <w:rPr>
          <w:rFonts w:hint="eastAsia"/>
          <w:b/>
          <w:bCs/>
          <w:noProof/>
        </w:rPr>
      </w:pPr>
    </w:p>
    <w:p w14:paraId="6913C8D8" w14:textId="77777777" w:rsidR="00394741" w:rsidRPr="00917A11" w:rsidRDefault="00394741" w:rsidP="00394741">
      <w:pPr>
        <w:rPr>
          <w:rFonts w:hint="eastAsia"/>
          <w:b/>
          <w:bCs/>
          <w:noProof/>
        </w:rPr>
      </w:pPr>
      <w:r w:rsidRPr="0076196A">
        <w:rPr>
          <w:rFonts w:hint="eastAsia"/>
          <w:b/>
          <w:bCs/>
          <w:noProof/>
        </w:rPr>
        <w:t>MV-120C-EDU</w:t>
      </w:r>
    </w:p>
    <w:p w14:paraId="370CF7B0" w14:textId="77777777" w:rsidR="00394741" w:rsidRDefault="00394741" w:rsidP="00394741">
      <w:pPr>
        <w:rPr>
          <w:rFonts w:hint="eastAsia"/>
          <w:noProof/>
        </w:rPr>
      </w:pPr>
    </w:p>
    <w:p w14:paraId="0786E006" w14:textId="77777777" w:rsidR="00394741" w:rsidRDefault="00394741" w:rsidP="00394741">
      <w:pPr>
        <w:rPr>
          <w:rFonts w:hint="eastAsia"/>
        </w:rPr>
      </w:pPr>
    </w:p>
    <w:p w14:paraId="5C4D0BC9" w14:textId="77777777" w:rsidR="00394741" w:rsidRPr="0085661C" w:rsidRDefault="00394741" w:rsidP="00394741">
      <w:pPr>
        <w:rPr>
          <w:rFonts w:hint="eastAsia"/>
        </w:rPr>
      </w:pPr>
    </w:p>
    <w:p w14:paraId="12CA1469" w14:textId="77777777" w:rsidR="00394741" w:rsidRDefault="00394741" w:rsidP="00394741">
      <w:pPr>
        <w:rPr>
          <w:rFonts w:hint="eastAsia"/>
        </w:rPr>
      </w:pPr>
    </w:p>
    <w:p w14:paraId="6D7DB351" w14:textId="77777777" w:rsidR="00394741" w:rsidRDefault="00394741" w:rsidP="00394741">
      <w:pPr>
        <w:pStyle w:val="2"/>
        <w:rPr>
          <w:rFonts w:hint="eastAsia"/>
        </w:rPr>
      </w:pPr>
      <w:r w:rsidRPr="003C6FED">
        <w:rPr>
          <w:rFonts w:hint="eastAsia"/>
        </w:rPr>
        <w:t>示例</w:t>
      </w:r>
      <w:r>
        <w:rPr>
          <w:rFonts w:hint="eastAsia"/>
        </w:rPr>
        <w:t>二</w:t>
      </w:r>
    </w:p>
    <w:p w14:paraId="0A552CF4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5326150C" wp14:editId="77024F96">
            <wp:extent cx="1909482" cy="1296438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4726" cy="12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504E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产品情况</w:t>
      </w:r>
      <w:r>
        <w:t>:</w:t>
      </w:r>
      <w:r>
        <w:rPr>
          <w:rFonts w:hint="eastAsia"/>
        </w:rPr>
        <w:t>普通带螺纹工件，放在固定机械内同方向流过，速度</w:t>
      </w:r>
      <w:r>
        <w:t>:10件/秒，需要测量产品长度</w:t>
      </w:r>
    </w:p>
    <w:p w14:paraId="20D774A3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区域大小</w:t>
      </w:r>
      <w:r>
        <w:t>:18mm*10mm</w:t>
      </w:r>
    </w:p>
    <w:p w14:paraId="04A262D1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公差</w:t>
      </w:r>
      <w:r>
        <w:t>:</w:t>
      </w:r>
      <w:r>
        <w:rPr>
          <w:rFonts w:hint="eastAsia"/>
        </w:rPr>
        <w:t>±</w:t>
      </w:r>
      <w:r>
        <w:t>0.05mm</w:t>
      </w:r>
    </w:p>
    <w:p w14:paraId="64B5A37C" w14:textId="77777777" w:rsidR="00394741" w:rsidRDefault="00394741" w:rsidP="00394741">
      <w:pPr>
        <w:rPr>
          <w:rFonts w:hint="eastAsia"/>
        </w:rPr>
      </w:pPr>
    </w:p>
    <w:p w14:paraId="274DAD0B" w14:textId="77777777" w:rsidR="00394741" w:rsidRDefault="00394741" w:rsidP="00394741">
      <w:pPr>
        <w:rPr>
          <w:rFonts w:hint="eastAsia"/>
        </w:rPr>
      </w:pPr>
    </w:p>
    <w:p w14:paraId="69F44AD2" w14:textId="77777777" w:rsidR="00394741" w:rsidRPr="00340BB7" w:rsidRDefault="00394741" w:rsidP="00394741">
      <w:pPr>
        <w:rPr>
          <w:rFonts w:hint="eastAsia"/>
          <w:b/>
          <w:bCs/>
        </w:rPr>
      </w:pPr>
      <w:r w:rsidRPr="00340BB7">
        <w:rPr>
          <w:rFonts w:hint="eastAsia"/>
          <w:b/>
          <w:bCs/>
        </w:rPr>
        <w:t>①视野</w:t>
      </w:r>
      <w:r w:rsidRPr="00340BB7">
        <w:rPr>
          <w:b/>
          <w:bCs/>
        </w:rPr>
        <w:t>:</w:t>
      </w:r>
    </w:p>
    <w:p w14:paraId="5BE75399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产品大小</w:t>
      </w:r>
      <w:r>
        <w:t>18mm*10mm，</w:t>
      </w:r>
      <w:r>
        <w:rPr>
          <w:rFonts w:hint="eastAsia"/>
        </w:rPr>
        <w:t>视野大小可选择</w:t>
      </w:r>
      <w:r>
        <w:t>20mm*15mm(考虑每次机械定位的误差</w:t>
      </w:r>
      <w:r>
        <w:rPr>
          <w:rFonts w:hint="eastAsia"/>
        </w:rPr>
        <w:t>将视野比物体适当放大</w:t>
      </w:r>
      <w:r>
        <w:t>)</w:t>
      </w:r>
    </w:p>
    <w:p w14:paraId="547EF158" w14:textId="77777777" w:rsidR="00394741" w:rsidRPr="00340BB7" w:rsidRDefault="00394741" w:rsidP="00394741">
      <w:pPr>
        <w:rPr>
          <w:rFonts w:hint="eastAsia"/>
          <w:b/>
          <w:bCs/>
        </w:rPr>
      </w:pPr>
      <w:r w:rsidRPr="00340BB7">
        <w:rPr>
          <w:rFonts w:hint="eastAsia"/>
          <w:b/>
          <w:bCs/>
        </w:rPr>
        <w:t>②像素精度</w:t>
      </w:r>
      <w:r w:rsidRPr="00340BB7">
        <w:rPr>
          <w:b/>
          <w:bCs/>
        </w:rPr>
        <w:t>:</w:t>
      </w:r>
    </w:p>
    <w:p w14:paraId="24FD91DD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公差要求</w:t>
      </w:r>
      <w:r>
        <w:t>+0.05mm，则精度达到0.1mm，通常像素精度为0.1/10=0.01mm/piexl</w:t>
      </w:r>
    </w:p>
    <w:p w14:paraId="2ED19D68" w14:textId="77777777" w:rsidR="00394741" w:rsidRDefault="00394741" w:rsidP="00394741">
      <w:pPr>
        <w:rPr>
          <w:rFonts w:hint="eastAsia"/>
        </w:rPr>
      </w:pPr>
    </w:p>
    <w:p w14:paraId="3A907B9E" w14:textId="77777777" w:rsidR="00394741" w:rsidRPr="00340BB7" w:rsidRDefault="00394741" w:rsidP="00394741">
      <w:pPr>
        <w:rPr>
          <w:rFonts w:hint="eastAsia"/>
          <w:b/>
          <w:bCs/>
        </w:rPr>
      </w:pPr>
      <w:r w:rsidRPr="00340BB7">
        <w:rPr>
          <w:rFonts w:hint="eastAsia"/>
          <w:b/>
          <w:bCs/>
        </w:rPr>
        <w:t>③分辨率</w:t>
      </w:r>
      <w:r w:rsidRPr="00340BB7">
        <w:rPr>
          <w:b/>
          <w:bCs/>
        </w:rPr>
        <w:t>:</w:t>
      </w:r>
    </w:p>
    <w:p w14:paraId="53E33842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视野长边</w:t>
      </w:r>
      <w:r>
        <w:t>20/0.01=2000pixels，视野宽边15/0.01=1500piexls，则分辨率至少为</w:t>
      </w:r>
    </w:p>
    <w:p w14:paraId="4EF23057" w14:textId="77777777" w:rsidR="00394741" w:rsidRDefault="00394741" w:rsidP="00394741">
      <w:pPr>
        <w:rPr>
          <w:rFonts w:hint="eastAsia"/>
        </w:rPr>
      </w:pPr>
      <w:r>
        <w:t>2000*1500piexl，至少选用300万像素的工业相机</w:t>
      </w:r>
    </w:p>
    <w:p w14:paraId="3C3556D1" w14:textId="77777777" w:rsidR="00394741" w:rsidRPr="00340BB7" w:rsidRDefault="00394741" w:rsidP="00394741">
      <w:pPr>
        <w:rPr>
          <w:rFonts w:hint="eastAsia"/>
          <w:b/>
          <w:bCs/>
        </w:rPr>
      </w:pPr>
      <w:r w:rsidRPr="00340BB7">
        <w:rPr>
          <w:rFonts w:hint="eastAsia"/>
          <w:b/>
          <w:bCs/>
        </w:rPr>
        <w:t>④彩色</w:t>
      </w:r>
      <w:r w:rsidRPr="00340BB7">
        <w:rPr>
          <w:b/>
          <w:bCs/>
        </w:rPr>
        <w:t>or黑白</w:t>
      </w:r>
    </w:p>
    <w:p w14:paraId="65506844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尺寸测量无需颜色，选用黑白相机</w:t>
      </w:r>
    </w:p>
    <w:p w14:paraId="58BCD876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此外检测速度</w:t>
      </w:r>
      <w:r>
        <w:t>10件/秒，选择帧率至少为10帧/秒，全局快门</w:t>
      </w:r>
    </w:p>
    <w:p w14:paraId="5FC905F3" w14:textId="77777777" w:rsidR="00394741" w:rsidRDefault="00394741" w:rsidP="00394741">
      <w:pPr>
        <w:rPr>
          <w:rFonts w:hint="eastAsia"/>
        </w:rPr>
      </w:pPr>
    </w:p>
    <w:p w14:paraId="3DF62860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最终选择相机</w:t>
      </w:r>
      <w:r>
        <w:t>:500万像素，分辨率2448*2048</w:t>
      </w:r>
      <w:r>
        <w:rPr>
          <w:rFonts w:hint="eastAsia"/>
        </w:rPr>
        <w:t xml:space="preserve">      </w:t>
      </w:r>
      <w:r w:rsidRPr="00BB097C">
        <w:rPr>
          <w:rFonts w:hint="eastAsia"/>
          <w:b/>
          <w:bCs/>
        </w:rPr>
        <w:t>MV-CA050-20GM</w:t>
      </w:r>
    </w:p>
    <w:p w14:paraId="2777B056" w14:textId="77777777" w:rsidR="00394741" w:rsidRPr="00340BB7" w:rsidRDefault="00394741" w:rsidP="00394741">
      <w:pPr>
        <w:rPr>
          <w:rFonts w:hint="eastAsia"/>
        </w:rPr>
      </w:pPr>
    </w:p>
    <w:p w14:paraId="35B49554" w14:textId="77777777" w:rsidR="00394741" w:rsidRDefault="00394741" w:rsidP="00394741">
      <w:pPr>
        <w:rPr>
          <w:rFonts w:hint="eastAsia"/>
        </w:rPr>
      </w:pPr>
    </w:p>
    <w:p w14:paraId="6BD1994B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t>示例三:</w:t>
      </w:r>
    </w:p>
    <w:p w14:paraId="62F2D405" w14:textId="77777777" w:rsidR="00394741" w:rsidRDefault="00394741" w:rsidP="00394741">
      <w:pPr>
        <w:rPr>
          <w:rFonts w:hint="eastAsia"/>
        </w:rPr>
      </w:pPr>
      <w:r>
        <w:rPr>
          <w:noProof/>
        </w:rPr>
        <w:drawing>
          <wp:inline distT="0" distB="0" distL="0" distR="0" wp14:anchorId="2EB432B7" wp14:editId="520A6ED2">
            <wp:extent cx="1895395" cy="1658471"/>
            <wp:effectExtent l="0" t="0" r="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0439" cy="166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B4BC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产品情况</w:t>
      </w:r>
      <w:r>
        <w:t>:</w:t>
      </w:r>
      <w:r>
        <w:rPr>
          <w:rFonts w:hint="eastAsia"/>
        </w:rPr>
        <w:t>长边为</w:t>
      </w:r>
      <w:r>
        <w:t>75mm的连接器，来料方向基本</w:t>
      </w:r>
      <w:r>
        <w:rPr>
          <w:rFonts w:hint="eastAsia"/>
        </w:rPr>
        <w:t>不变，测量两</w:t>
      </w:r>
      <w:r>
        <w:t>PIN针之间的距离;</w:t>
      </w:r>
    </w:p>
    <w:p w14:paraId="1A6E5FE0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区域大小</w:t>
      </w:r>
      <w:r>
        <w:t>:PIN针所在区域为67mm*8mm;</w:t>
      </w:r>
    </w:p>
    <w:p w14:paraId="1760C41B" w14:textId="77777777" w:rsidR="00394741" w:rsidRDefault="00394741" w:rsidP="00394741">
      <w:pPr>
        <w:rPr>
          <w:rFonts w:hint="eastAsia"/>
        </w:rPr>
      </w:pPr>
      <w:r>
        <w:rPr>
          <w:rFonts w:hint="eastAsia"/>
        </w:rPr>
        <w:t>公差</w:t>
      </w:r>
      <w:r>
        <w:t>:</w:t>
      </w:r>
      <w:r>
        <w:rPr>
          <w:rFonts w:hint="eastAsia"/>
        </w:rPr>
        <w:t>两</w:t>
      </w:r>
      <w:r>
        <w:t>PIN针之间距离允许上下变化的公差</w:t>
      </w:r>
      <w:r>
        <w:rPr>
          <w:rFonts w:hint="eastAsia"/>
        </w:rPr>
        <w:t>±</w:t>
      </w:r>
      <w:r>
        <w:t>0.5mm</w:t>
      </w:r>
    </w:p>
    <w:p w14:paraId="76500E55" w14:textId="77777777" w:rsidR="00394741" w:rsidRPr="000A6CD1" w:rsidRDefault="00394741" w:rsidP="00394741">
      <w:pPr>
        <w:rPr>
          <w:rFonts w:hint="eastAsia"/>
        </w:rPr>
      </w:pPr>
    </w:p>
    <w:p w14:paraId="7842BA80" w14:textId="77777777" w:rsidR="00394741" w:rsidRPr="000A6CD1" w:rsidRDefault="00394741" w:rsidP="00394741">
      <w:pPr>
        <w:rPr>
          <w:rFonts w:hint="eastAsia"/>
        </w:rPr>
      </w:pPr>
    </w:p>
    <w:p w14:paraId="32F9C8CC" w14:textId="77777777" w:rsidR="00394741" w:rsidRPr="000A6CD1" w:rsidRDefault="00394741" w:rsidP="00394741">
      <w:pPr>
        <w:rPr>
          <w:rFonts w:hint="eastAsia"/>
          <w:b/>
          <w:bCs/>
        </w:rPr>
      </w:pPr>
      <w:r w:rsidRPr="000A6CD1">
        <w:rPr>
          <w:rFonts w:hint="eastAsia"/>
          <w:b/>
          <w:bCs/>
        </w:rPr>
        <w:t>①视野</w:t>
      </w:r>
      <w:r w:rsidRPr="000A6CD1">
        <w:rPr>
          <w:b/>
          <w:bCs/>
        </w:rPr>
        <w:t>(FOV)</w:t>
      </w:r>
    </w:p>
    <w:p w14:paraId="3398FD2C" w14:textId="77777777" w:rsidR="00394741" w:rsidRPr="000A6CD1" w:rsidRDefault="00394741" w:rsidP="00394741">
      <w:pPr>
        <w:rPr>
          <w:rFonts w:hint="eastAsia"/>
        </w:rPr>
      </w:pPr>
      <w:r w:rsidRPr="000A6CD1">
        <w:t>PIN针所在区域为67mm*8mm，常用视野长宽比例为4:3，视野假设为72*54mm</w:t>
      </w:r>
    </w:p>
    <w:p w14:paraId="0F354A44" w14:textId="77777777" w:rsidR="00394741" w:rsidRPr="000A6CD1" w:rsidRDefault="00394741" w:rsidP="00394741">
      <w:pPr>
        <w:rPr>
          <w:rFonts w:hint="eastAsia"/>
          <w:b/>
          <w:bCs/>
        </w:rPr>
      </w:pPr>
      <w:r w:rsidRPr="000A6CD1">
        <w:rPr>
          <w:rFonts w:hint="eastAsia"/>
          <w:b/>
          <w:bCs/>
        </w:rPr>
        <w:t>②像素精度</w:t>
      </w:r>
      <w:r w:rsidRPr="000A6CD1">
        <w:rPr>
          <w:b/>
          <w:bCs/>
        </w:rPr>
        <w:t>:</w:t>
      </w:r>
    </w:p>
    <w:p w14:paraId="0A6EDEE9" w14:textId="77777777" w:rsidR="00394741" w:rsidRPr="000A6CD1" w:rsidRDefault="00394741" w:rsidP="00394741">
      <w:pPr>
        <w:rPr>
          <w:rFonts w:hint="eastAsia"/>
        </w:rPr>
      </w:pPr>
      <w:r w:rsidRPr="000A6CD1">
        <w:rPr>
          <w:rFonts w:hint="eastAsia"/>
        </w:rPr>
        <w:t>由于需要对产品质量进行稳定性分析，通常像素精度为公差带的十分之一</w:t>
      </w:r>
    </w:p>
    <w:p w14:paraId="5A6A39B4" w14:textId="77777777" w:rsidR="00394741" w:rsidRPr="000A6CD1" w:rsidRDefault="00394741" w:rsidP="00394741">
      <w:pPr>
        <w:rPr>
          <w:rFonts w:hint="eastAsia"/>
        </w:rPr>
      </w:pPr>
      <w:r w:rsidRPr="000A6CD1">
        <w:t>1/10=0.1mm/piexl</w:t>
      </w:r>
    </w:p>
    <w:p w14:paraId="38349CE9" w14:textId="77777777" w:rsidR="00394741" w:rsidRPr="000A6CD1" w:rsidRDefault="00394741" w:rsidP="00394741">
      <w:pPr>
        <w:rPr>
          <w:rFonts w:hint="eastAsia"/>
        </w:rPr>
      </w:pPr>
    </w:p>
    <w:p w14:paraId="55746D69" w14:textId="77777777" w:rsidR="00394741" w:rsidRPr="000A6CD1" w:rsidRDefault="00394741" w:rsidP="00394741">
      <w:pPr>
        <w:rPr>
          <w:rFonts w:hint="eastAsia"/>
          <w:b/>
          <w:bCs/>
        </w:rPr>
      </w:pPr>
      <w:r w:rsidRPr="000A6CD1">
        <w:rPr>
          <w:rFonts w:hint="eastAsia"/>
          <w:b/>
          <w:bCs/>
        </w:rPr>
        <w:t>③分辨率</w:t>
      </w:r>
      <w:r w:rsidRPr="000A6CD1">
        <w:rPr>
          <w:b/>
          <w:bCs/>
        </w:rPr>
        <w:t>:</w:t>
      </w:r>
    </w:p>
    <w:p w14:paraId="6E963C05" w14:textId="77777777" w:rsidR="00394741" w:rsidRPr="000A6CD1" w:rsidRDefault="00394741" w:rsidP="00394741">
      <w:pPr>
        <w:rPr>
          <w:rFonts w:hint="eastAsia"/>
        </w:rPr>
      </w:pPr>
      <w:r w:rsidRPr="000A6CD1">
        <w:rPr>
          <w:rFonts w:hint="eastAsia"/>
        </w:rPr>
        <w:t>长边</w:t>
      </w:r>
      <w:r w:rsidRPr="000A6CD1">
        <w:t>72/0.1=720pixels，宽边54/0.1=540piexls，则分辨率至少为720*540</w:t>
      </w:r>
    </w:p>
    <w:p w14:paraId="148974B8" w14:textId="77777777" w:rsidR="00394741" w:rsidRPr="000A6CD1" w:rsidRDefault="00394741" w:rsidP="00394741">
      <w:pPr>
        <w:rPr>
          <w:rFonts w:hint="eastAsia"/>
        </w:rPr>
      </w:pPr>
      <w:r w:rsidRPr="000A6CD1">
        <w:rPr>
          <w:rFonts w:hint="eastAsia"/>
        </w:rPr>
        <w:t>选用</w:t>
      </w:r>
      <w:r w:rsidRPr="000A6CD1">
        <w:t>130万像素的工业相机</w:t>
      </w:r>
    </w:p>
    <w:p w14:paraId="784F75B5" w14:textId="77777777" w:rsidR="00394741" w:rsidRPr="000A6CD1" w:rsidRDefault="00394741" w:rsidP="00394741">
      <w:pPr>
        <w:rPr>
          <w:rFonts w:hint="eastAsia"/>
          <w:b/>
          <w:bCs/>
        </w:rPr>
      </w:pPr>
      <w:r w:rsidRPr="000A6CD1">
        <w:rPr>
          <w:rFonts w:hint="eastAsia"/>
          <w:b/>
          <w:bCs/>
        </w:rPr>
        <w:t>④</w:t>
      </w:r>
      <w:r w:rsidRPr="000A6CD1">
        <w:rPr>
          <w:b/>
          <w:bCs/>
        </w:rPr>
        <w:t>:彩色or黑白</w:t>
      </w:r>
    </w:p>
    <w:p w14:paraId="1B6389CE" w14:textId="77777777" w:rsidR="00394741" w:rsidRPr="000A6CD1" w:rsidRDefault="00394741" w:rsidP="00394741">
      <w:pPr>
        <w:rPr>
          <w:rFonts w:hint="eastAsia"/>
        </w:rPr>
      </w:pPr>
      <w:r w:rsidRPr="000A6CD1">
        <w:t>PIN针位置度不需要彩色，选用黑白相机</w:t>
      </w:r>
    </w:p>
    <w:p w14:paraId="54AA70C9" w14:textId="77777777" w:rsidR="00394741" w:rsidRPr="000A6CD1" w:rsidRDefault="00394741" w:rsidP="00394741">
      <w:pPr>
        <w:rPr>
          <w:rFonts w:hint="eastAsia"/>
        </w:rPr>
      </w:pPr>
      <w:r w:rsidRPr="000A6CD1">
        <w:rPr>
          <w:rFonts w:hint="eastAsia"/>
        </w:rPr>
        <w:t>最终选择相机</w:t>
      </w:r>
      <w:r w:rsidRPr="000A6CD1">
        <w:t>:130万像素，分辨率1280*960</w:t>
      </w:r>
    </w:p>
    <w:p w14:paraId="29B5BDC4" w14:textId="77777777" w:rsidR="00394741" w:rsidRPr="00917A11" w:rsidRDefault="00394741" w:rsidP="00394741">
      <w:pPr>
        <w:rPr>
          <w:rFonts w:hint="eastAsia"/>
        </w:rPr>
      </w:pPr>
    </w:p>
    <w:p w14:paraId="3C3DCD83" w14:textId="77777777" w:rsidR="00394741" w:rsidRDefault="00394741" w:rsidP="00394741">
      <w:pPr>
        <w:pStyle w:val="2"/>
        <w:rPr>
          <w:rFonts w:hint="eastAsia"/>
        </w:rPr>
      </w:pPr>
      <w:r>
        <w:rPr>
          <w:rFonts w:hint="eastAsia"/>
        </w:rPr>
        <w:t>示例四:</w:t>
      </w:r>
    </w:p>
    <w:p w14:paraId="2A01F51B" w14:textId="77777777" w:rsidR="00394741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拍摄场景：</w:t>
      </w:r>
    </w:p>
    <w:p w14:paraId="2824D078" w14:textId="77777777" w:rsidR="00394741" w:rsidRPr="008C7EB7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飞拍（运动拍照），精准的体现出了全局曝光</w:t>
      </w:r>
      <w:r w:rsidRPr="008C7EB7">
        <w:rPr>
          <w:bCs/>
        </w:rPr>
        <w:t xml:space="preserve"> 的优势</w:t>
      </w:r>
    </w:p>
    <w:p w14:paraId="275E6642" w14:textId="77777777" w:rsidR="00394741" w:rsidRPr="008C7EB7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曝光方式：</w:t>
      </w:r>
      <w:r w:rsidRPr="008C7EB7">
        <w:rPr>
          <w:bCs/>
        </w:rPr>
        <w:t xml:space="preserve"> 全局曝光、考虑不产生拖影</w:t>
      </w:r>
    </w:p>
    <w:p w14:paraId="6B85C392" w14:textId="77777777" w:rsidR="00394741" w:rsidRPr="008C7EB7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计算公式：</w:t>
      </w:r>
    </w:p>
    <w:p w14:paraId="05ACB0D4" w14:textId="77777777" w:rsidR="00394741" w:rsidRPr="008C7EB7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曝光时间内，移动距离不超过一个像元尺寸</w:t>
      </w:r>
    </w:p>
    <w:p w14:paraId="4D086100" w14:textId="77777777" w:rsidR="00394741" w:rsidRDefault="00394741" w:rsidP="00394741">
      <w:pPr>
        <w:rPr>
          <w:rFonts w:hint="eastAsia"/>
          <w:bCs/>
        </w:rPr>
      </w:pPr>
      <w:r w:rsidRPr="008C7EB7">
        <w:rPr>
          <w:rFonts w:hint="eastAsia"/>
          <w:bCs/>
        </w:rPr>
        <w:t>理论曝光时间</w:t>
      </w:r>
      <w:r w:rsidRPr="008C7EB7">
        <w:rPr>
          <w:bCs/>
        </w:rPr>
        <w:t>Tmax=S像</w:t>
      </w:r>
      <w:r>
        <w:rPr>
          <w:rFonts w:hint="eastAsia"/>
          <w:bCs/>
        </w:rPr>
        <w:t>(精度)</w:t>
      </w:r>
      <w:r w:rsidRPr="008C7EB7">
        <w:rPr>
          <w:bCs/>
        </w:rPr>
        <w:t>/V像</w:t>
      </w:r>
      <w:r>
        <w:rPr>
          <w:rFonts w:hint="eastAsia"/>
          <w:bCs/>
        </w:rPr>
        <w:t>(速度)</w:t>
      </w:r>
    </w:p>
    <w:p w14:paraId="557E0860" w14:textId="77777777" w:rsidR="00394741" w:rsidRDefault="00394741" w:rsidP="00394741">
      <w:pPr>
        <w:rPr>
          <w:rFonts w:hint="eastAsia"/>
          <w:bCs/>
        </w:rPr>
      </w:pPr>
    </w:p>
    <w:p w14:paraId="5F1440BC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运动拍摄相机选型案例</w:t>
      </w:r>
    </w:p>
    <w:p w14:paraId="270461C9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产品运动速度为</w:t>
      </w:r>
      <w:r w:rsidRPr="008C7EB7">
        <w:rPr>
          <w:b/>
        </w:rPr>
        <w:t>200mm/s，视觉精度为0.015mm，视野大小30mm * 20mm，6pc/s，相机该如何选择？</w:t>
      </w:r>
    </w:p>
    <w:p w14:paraId="6E282EAA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相机分辨率</w:t>
      </w:r>
      <w:r w:rsidRPr="008C7EB7">
        <w:rPr>
          <w:b/>
        </w:rPr>
        <w:t xml:space="preserve"> = (30/0.015)*(20/0.015)=266.6万像素</w:t>
      </w:r>
    </w:p>
    <w:p w14:paraId="16931703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每秒</w:t>
      </w:r>
      <w:r w:rsidRPr="008C7EB7">
        <w:rPr>
          <w:b/>
        </w:rPr>
        <w:t>6pcs产品，相机帧率要大于6帧；</w:t>
      </w:r>
    </w:p>
    <w:p w14:paraId="23E68D42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运动拍摄，理论曝光时间</w:t>
      </w:r>
      <w:r w:rsidRPr="008C7EB7">
        <w:rPr>
          <w:b/>
        </w:rPr>
        <w:t>T＜0.015/200=75us</w:t>
      </w:r>
    </w:p>
    <w:p w14:paraId="5EC5D52C" w14:textId="77777777" w:rsidR="00394741" w:rsidRPr="008C7EB7" w:rsidRDefault="00394741" w:rsidP="00394741">
      <w:pPr>
        <w:rPr>
          <w:rFonts w:hint="eastAsia"/>
          <w:b/>
        </w:rPr>
      </w:pPr>
      <w:r w:rsidRPr="008C7EB7">
        <w:rPr>
          <w:rFonts w:hint="eastAsia"/>
          <w:b/>
        </w:rPr>
        <w:t>综上，可选择</w:t>
      </w:r>
      <w:r w:rsidRPr="008C7EB7">
        <w:rPr>
          <w:b/>
        </w:rPr>
        <w:t>320万（2048*1536）全局相机</w:t>
      </w:r>
    </w:p>
    <w:p w14:paraId="668FDBAA" w14:textId="77777777" w:rsidR="00394741" w:rsidRDefault="00394741" w:rsidP="00394741">
      <w:pPr>
        <w:rPr>
          <w:rFonts w:hint="eastAsia"/>
        </w:rPr>
      </w:pPr>
    </w:p>
    <w:p w14:paraId="37EAEB11" w14:textId="77777777" w:rsidR="00394741" w:rsidRDefault="00394741" w:rsidP="00394741">
      <w:pPr>
        <w:rPr>
          <w:rFonts w:hint="eastAsia"/>
        </w:rPr>
      </w:pPr>
    </w:p>
    <w:p w14:paraId="4A48AAA4" w14:textId="77777777" w:rsidR="00394741" w:rsidRDefault="00394741" w:rsidP="00394741">
      <w:pPr>
        <w:rPr>
          <w:rFonts w:hint="eastAsia"/>
        </w:rPr>
      </w:pPr>
    </w:p>
    <w:p w14:paraId="60C729A5" w14:textId="77777777" w:rsidR="00394741" w:rsidRDefault="00394741" w:rsidP="00394741">
      <w:pPr>
        <w:pStyle w:val="2"/>
        <w:rPr>
          <w:rFonts w:hint="eastAsia"/>
        </w:rPr>
      </w:pPr>
      <w:r w:rsidRPr="008C7EB7">
        <w:rPr>
          <w:rFonts w:hint="eastAsia"/>
        </w:rPr>
        <w:t>计算公式总结：</w:t>
      </w:r>
    </w:p>
    <w:p w14:paraId="53959780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视觉精度</w:t>
      </w:r>
      <w:r>
        <w:t xml:space="preserve"> = 公差大小 / 10</w:t>
      </w:r>
    </w:p>
    <w:p w14:paraId="2CE1ED4E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单边分辨率</w:t>
      </w:r>
      <w:r>
        <w:t xml:space="preserve"> = 视野的大小或产品尺寸（长或宽）/ 视觉精度（像素）/ 2（亚像素）</w:t>
      </w:r>
    </w:p>
    <w:p w14:paraId="7259A113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选择的像素</w:t>
      </w:r>
      <w:r>
        <w:t>=单边分辨率（长）* 单边分辨率（宽）</w:t>
      </w:r>
    </w:p>
    <w:p w14:paraId="73854AA3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焦距（</w:t>
      </w:r>
      <w:r>
        <w:t>f）=工作距离（镜头到目标的距离 WD）* 芯片尺寸（ CCD靶面型号的尺寸）/ 视场大小或者物体高度（FOV）</w:t>
      </w:r>
    </w:p>
    <w:p w14:paraId="5B8D4F6A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光学放大倍数</w:t>
      </w:r>
      <w:r>
        <w:t xml:space="preserve"> = 芯片尺寸（ CCD靶面型号的尺寸）/ 视场大小或者物体高度（FOV）</w:t>
      </w:r>
    </w:p>
    <w:p w14:paraId="572C8D9E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系统放大倍率</w:t>
      </w:r>
      <w:r>
        <w:t xml:space="preserve"> = 芯片短边（ CCD靶面型号的尺寸）/ 视野短边</w:t>
      </w:r>
    </w:p>
    <w:p w14:paraId="6341C6C1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工作距离（</w:t>
      </w:r>
      <w:r>
        <w:t>WD）=焦距（f）* 芯片尺寸（ CCD靶面型号的尺寸） / 视场大小或者物体高度（FOV）</w:t>
      </w:r>
    </w:p>
    <w:p w14:paraId="6D72CA94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工作距离（</w:t>
      </w:r>
      <w:r>
        <w:t>WD）=焦距（f）/ 倍率</w:t>
      </w:r>
    </w:p>
    <w:p w14:paraId="67D28241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视场大小或者物体高度（</w:t>
      </w:r>
      <w:r>
        <w:t>FOV）=工作距离（WD）* 芯片尺寸（ CCD靶面型号的尺寸）/ 焦距（f）</w:t>
      </w:r>
    </w:p>
    <w:p w14:paraId="11DBE66F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芯片尺寸</w:t>
      </w:r>
      <w:r>
        <w:t>(CCD靶面型号的尺寸) = 像元尺寸（长或宽）* 单边分辨率（长或宽）/ 1000（转mm）</w:t>
      </w:r>
    </w:p>
    <w:p w14:paraId="3C23FC9A" w14:textId="77777777" w:rsidR="00394741" w:rsidRDefault="00394741" w:rsidP="00394741">
      <w:pPr>
        <w:pStyle w:val="a8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工作高度</w:t>
      </w:r>
      <w:r>
        <w:t xml:space="preserve"> = 焦距 / 倍率</w:t>
      </w:r>
    </w:p>
    <w:p w14:paraId="4B9E7656" w14:textId="77777777" w:rsidR="00394741" w:rsidRDefault="00394741" w:rsidP="00394741">
      <w:pPr>
        <w:rPr>
          <w:rFonts w:hint="eastAsia"/>
        </w:rPr>
      </w:pPr>
    </w:p>
    <w:p w14:paraId="723E7ED2" w14:textId="77777777" w:rsidR="00D3785C" w:rsidRDefault="00D3785C">
      <w:pPr>
        <w:rPr>
          <w:rFonts w:hint="eastAsia"/>
        </w:rPr>
      </w:pPr>
    </w:p>
    <w:sectPr w:rsidR="00D378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D4C177" w14:textId="77777777" w:rsidR="00266CB1" w:rsidRDefault="00266CB1" w:rsidP="00394741">
      <w:pPr>
        <w:rPr>
          <w:rFonts w:hint="eastAsia"/>
        </w:rPr>
      </w:pPr>
      <w:r>
        <w:separator/>
      </w:r>
    </w:p>
  </w:endnote>
  <w:endnote w:type="continuationSeparator" w:id="0">
    <w:p w14:paraId="78EDBB4C" w14:textId="77777777" w:rsidR="00266CB1" w:rsidRDefault="00266CB1" w:rsidP="0039474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088B5" w14:textId="77777777" w:rsidR="00266CB1" w:rsidRDefault="00266CB1" w:rsidP="00394741">
      <w:pPr>
        <w:rPr>
          <w:rFonts w:hint="eastAsia"/>
        </w:rPr>
      </w:pPr>
      <w:r>
        <w:separator/>
      </w:r>
    </w:p>
  </w:footnote>
  <w:footnote w:type="continuationSeparator" w:id="0">
    <w:p w14:paraId="5968C00D" w14:textId="77777777" w:rsidR="00266CB1" w:rsidRDefault="00266CB1" w:rsidP="0039474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9F63E6"/>
    <w:multiLevelType w:val="hybridMultilevel"/>
    <w:tmpl w:val="97285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8E5CA1"/>
    <w:multiLevelType w:val="hybridMultilevel"/>
    <w:tmpl w:val="897A83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697334"/>
    <w:multiLevelType w:val="hybridMultilevel"/>
    <w:tmpl w:val="ACF26DB2"/>
    <w:lvl w:ilvl="0" w:tplc="E64A49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E4FE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1A40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D2DB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80D8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9EE7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3C10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015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A841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903952338">
    <w:abstractNumId w:val="2"/>
  </w:num>
  <w:num w:numId="2" w16cid:durableId="1177382053">
    <w:abstractNumId w:val="1"/>
  </w:num>
  <w:num w:numId="3" w16cid:durableId="1566263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6A39"/>
    <w:rsid w:val="00266CB1"/>
    <w:rsid w:val="00394741"/>
    <w:rsid w:val="00751028"/>
    <w:rsid w:val="0075201A"/>
    <w:rsid w:val="008F7B1C"/>
    <w:rsid w:val="00936A39"/>
    <w:rsid w:val="00A03930"/>
    <w:rsid w:val="00A70EAB"/>
    <w:rsid w:val="00C67F49"/>
    <w:rsid w:val="00CD28AB"/>
    <w:rsid w:val="00D37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8F4EA4"/>
  <w15:chartTrackingRefBased/>
  <w15:docId w15:val="{94C1C31F-86E5-489E-943A-F66AEA069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474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47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4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947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9474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9474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9474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474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474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4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474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9474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47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9474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9474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9474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9474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394741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394741"/>
    <w:pPr>
      <w:ind w:firstLineChars="200" w:firstLine="420"/>
    </w:pPr>
  </w:style>
  <w:style w:type="character" w:styleId="a9">
    <w:name w:val="FollowedHyperlink"/>
    <w:basedOn w:val="a0"/>
    <w:uiPriority w:val="99"/>
    <w:semiHidden/>
    <w:unhideWhenUsed/>
    <w:rsid w:val="003947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gi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jiahao.baidu.com/s?id=1782808976685317561&amp;wfr=spider&amp;for=pc" TargetMode="External"/><Relationship Id="rId24" Type="http://schemas.openxmlformats.org/officeDocument/2006/relationships/image" Target="media/image16.gi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yperlink" Target="http://www.crjqsj.com/index.php/new/index/id/58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773</Words>
  <Characters>4407</Characters>
  <Application>Microsoft Office Word</Application>
  <DocSecurity>0</DocSecurity>
  <Lines>36</Lines>
  <Paragraphs>10</Paragraphs>
  <ScaleCrop>false</ScaleCrop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铮 王</dc:creator>
  <cp:keywords/>
  <dc:description/>
  <cp:lastModifiedBy>张先生</cp:lastModifiedBy>
  <cp:revision>3</cp:revision>
  <dcterms:created xsi:type="dcterms:W3CDTF">2024-09-03T02:58:00Z</dcterms:created>
  <dcterms:modified xsi:type="dcterms:W3CDTF">2024-10-25T06:15:00Z</dcterms:modified>
</cp:coreProperties>
</file>